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AAFD" w14:textId="77777777" w:rsidR="00546371" w:rsidRPr="00627B3E" w:rsidRDefault="00727FE4" w:rsidP="000E3940">
      <w:pPr>
        <w:tabs>
          <w:tab w:val="right" w:pos="9720"/>
        </w:tabs>
        <w:jc w:val="center"/>
        <w:rPr>
          <w:lang w:val="en-GB"/>
        </w:rPr>
      </w:pPr>
      <w:r>
        <w:rPr>
          <w:b/>
          <w:caps/>
          <w:noProof/>
          <w:lang w:val="en-GB" w:eastAsia="en-GB"/>
        </w:rPr>
        <w:drawing>
          <wp:inline distT="0" distB="0" distL="0" distR="0" wp14:anchorId="53CBF8FC" wp14:editId="531BAFC4">
            <wp:extent cx="1647825" cy="762000"/>
            <wp:effectExtent l="0" t="0" r="0" b="0"/>
            <wp:docPr id="1" name="Рисунок 1" descr="logo Ukrproduc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Ukrproduct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BAA7" w14:textId="77777777" w:rsidR="00546371" w:rsidRPr="00627B3E" w:rsidRDefault="00546371" w:rsidP="000E3940">
      <w:pPr>
        <w:tabs>
          <w:tab w:val="right" w:pos="9720"/>
        </w:tabs>
        <w:jc w:val="center"/>
        <w:rPr>
          <w:b/>
          <w:lang w:val="en-GB"/>
        </w:rPr>
      </w:pPr>
    </w:p>
    <w:p w14:paraId="08664D32" w14:textId="77777777" w:rsidR="00546371" w:rsidRPr="00627B3E" w:rsidRDefault="00EE5A9F" w:rsidP="007527FA">
      <w:pPr>
        <w:tabs>
          <w:tab w:val="right" w:pos="142"/>
        </w:tabs>
        <w:rPr>
          <w:b/>
          <w:lang w:val="en-GB"/>
        </w:rPr>
      </w:pPr>
      <w:r>
        <w:rPr>
          <w:b/>
          <w:lang w:val="en-GB"/>
        </w:rPr>
        <w:t>3</w:t>
      </w:r>
      <w:r w:rsidR="00A677E5">
        <w:rPr>
          <w:b/>
          <w:lang w:val="en-GB"/>
        </w:rPr>
        <w:t>0</w:t>
      </w:r>
      <w:r>
        <w:rPr>
          <w:b/>
          <w:lang w:val="en-GB"/>
        </w:rPr>
        <w:t xml:space="preserve"> </w:t>
      </w:r>
      <w:r w:rsidR="00A677E5">
        <w:rPr>
          <w:b/>
          <w:lang w:val="en-GB"/>
        </w:rPr>
        <w:t>July</w:t>
      </w:r>
      <w:r>
        <w:rPr>
          <w:b/>
          <w:lang w:val="en-GB"/>
        </w:rPr>
        <w:t xml:space="preserve"> </w:t>
      </w:r>
      <w:r w:rsidR="00DC5BBC">
        <w:rPr>
          <w:b/>
          <w:lang w:val="en-GB"/>
        </w:rPr>
        <w:t>201</w:t>
      </w:r>
      <w:r w:rsidR="00A677E5">
        <w:rPr>
          <w:b/>
          <w:lang w:val="en-GB"/>
        </w:rPr>
        <w:t>9</w:t>
      </w:r>
      <w:r w:rsidR="00546371" w:rsidRPr="00627B3E">
        <w:rPr>
          <w:b/>
          <w:lang w:val="en-GB"/>
        </w:rPr>
        <w:t xml:space="preserve">                                                         </w:t>
      </w:r>
    </w:p>
    <w:p w14:paraId="57AC374D" w14:textId="77777777" w:rsidR="00546371" w:rsidRDefault="00546371" w:rsidP="005F6D45">
      <w:pPr>
        <w:jc w:val="center"/>
        <w:rPr>
          <w:rStyle w:val="dl"/>
          <w:rFonts w:ascii="Arial" w:hAnsi="Arial" w:cs="Arial"/>
        </w:rPr>
      </w:pPr>
    </w:p>
    <w:p w14:paraId="04D27166" w14:textId="77777777" w:rsidR="00DC5BBC" w:rsidRDefault="00DC5BBC" w:rsidP="007527F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E2F4C">
        <w:rPr>
          <w:b/>
          <w:bCs/>
          <w:lang w:eastAsia="ru-RU"/>
        </w:rPr>
        <w:t>UKRPRODUCT GROUP LIMITED</w:t>
      </w:r>
    </w:p>
    <w:p w14:paraId="1855032A" w14:textId="77777777" w:rsidR="00DC5BBC" w:rsidRPr="007527FA" w:rsidRDefault="00DC5BBC" w:rsidP="007527F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(“</w:t>
      </w:r>
      <w:proofErr w:type="spellStart"/>
      <w:r>
        <w:rPr>
          <w:b/>
          <w:bCs/>
          <w:lang w:eastAsia="ru-RU"/>
        </w:rPr>
        <w:t>Ukrproduct</w:t>
      </w:r>
      <w:proofErr w:type="spellEnd"/>
      <w:r>
        <w:rPr>
          <w:b/>
          <w:bCs/>
          <w:lang w:eastAsia="ru-RU"/>
        </w:rPr>
        <w:t>”</w:t>
      </w:r>
      <w:r w:rsidR="00207C29">
        <w:rPr>
          <w:b/>
          <w:bCs/>
          <w:lang w:eastAsia="ru-RU"/>
        </w:rPr>
        <w:t xml:space="preserve">, </w:t>
      </w:r>
      <w:r>
        <w:rPr>
          <w:b/>
          <w:bCs/>
          <w:lang w:eastAsia="ru-RU"/>
        </w:rPr>
        <w:t>the “Company”</w:t>
      </w:r>
      <w:r w:rsidR="00207C29">
        <w:rPr>
          <w:b/>
          <w:bCs/>
          <w:lang w:eastAsia="ru-RU"/>
        </w:rPr>
        <w:t xml:space="preserve"> or, together with it</w:t>
      </w:r>
      <w:r w:rsidR="00784945">
        <w:rPr>
          <w:b/>
          <w:bCs/>
          <w:lang w:eastAsia="ru-RU"/>
        </w:rPr>
        <w:t>s</w:t>
      </w:r>
      <w:r w:rsidR="00207C29">
        <w:rPr>
          <w:b/>
          <w:bCs/>
          <w:lang w:eastAsia="ru-RU"/>
        </w:rPr>
        <w:t xml:space="preserve"> subsidiaries, the “Group”</w:t>
      </w:r>
      <w:r>
        <w:rPr>
          <w:b/>
          <w:bCs/>
          <w:lang w:eastAsia="ru-RU"/>
        </w:rPr>
        <w:t>)</w:t>
      </w:r>
    </w:p>
    <w:p w14:paraId="10672313" w14:textId="77777777" w:rsidR="00546371" w:rsidRPr="00627B3E" w:rsidRDefault="00546371" w:rsidP="005F6D45">
      <w:pPr>
        <w:jc w:val="center"/>
        <w:rPr>
          <w:rStyle w:val="dl"/>
          <w:rFonts w:ascii="Arial" w:hAnsi="Arial" w:cs="Arial"/>
        </w:rPr>
      </w:pPr>
    </w:p>
    <w:p w14:paraId="5FB947F2" w14:textId="77777777" w:rsidR="00546371" w:rsidRPr="00EE5A9F" w:rsidRDefault="00EE5A9F" w:rsidP="00EE5A9F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RESULT </w:t>
      </w:r>
      <w:r w:rsidR="00546371" w:rsidRPr="005D38AF">
        <w:rPr>
          <w:b/>
          <w:bCs/>
          <w:lang w:eastAsia="ru-RU"/>
        </w:rPr>
        <w:t>OF AGM</w:t>
      </w:r>
    </w:p>
    <w:p w14:paraId="620A0A05" w14:textId="77777777" w:rsidR="00546371" w:rsidRPr="00627B3E" w:rsidRDefault="00546371" w:rsidP="005F6D45">
      <w:pPr>
        <w:jc w:val="center"/>
        <w:rPr>
          <w:b/>
          <w:bCs/>
          <w:caps/>
          <w:lang w:val="en-GB" w:eastAsia="en-GB"/>
        </w:rPr>
      </w:pPr>
    </w:p>
    <w:p w14:paraId="362F4C5E" w14:textId="7C484E0E" w:rsidR="00EE5A9F" w:rsidRDefault="00EE5A9F" w:rsidP="00EE5A9F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Ukrproduct</w:t>
      </w:r>
      <w:proofErr w:type="spellEnd"/>
      <w:r>
        <w:rPr>
          <w:color w:val="000000"/>
        </w:rPr>
        <w:t xml:space="preserve"> Group Limited (AIM: UKR), one of the leading </w:t>
      </w:r>
      <w:r w:rsidR="00FE4C2A">
        <w:rPr>
          <w:color w:val="000000"/>
        </w:rPr>
        <w:t xml:space="preserve">Ukrainian </w:t>
      </w:r>
      <w:r>
        <w:rPr>
          <w:color w:val="000000"/>
        </w:rPr>
        <w:t>producers and distributors of branded dairy foods and beverages (kvass), announces that all resolutions put to shareholders at the Annual General Meeting of the Company</w:t>
      </w:r>
      <w:r w:rsidR="0083406D">
        <w:rPr>
          <w:color w:val="000000"/>
        </w:rPr>
        <w:t xml:space="preserve"> held earlier today</w:t>
      </w:r>
      <w:r>
        <w:rPr>
          <w:color w:val="000000"/>
        </w:rPr>
        <w:t xml:space="preserve"> were duly approved.</w:t>
      </w:r>
    </w:p>
    <w:p w14:paraId="4F9170DD" w14:textId="77777777" w:rsidR="00EE5A9F" w:rsidRDefault="00EE5A9F" w:rsidP="00EE5A9F">
      <w:pPr>
        <w:autoSpaceDE w:val="0"/>
        <w:autoSpaceDN w:val="0"/>
        <w:adjustRightInd w:val="0"/>
        <w:jc w:val="both"/>
        <w:rPr>
          <w:color w:val="000000"/>
        </w:rPr>
      </w:pPr>
    </w:p>
    <w:p w14:paraId="19A3A967" w14:textId="77777777" w:rsidR="00016EF5" w:rsidRPr="00627B3E" w:rsidRDefault="00016EF5" w:rsidP="00EE5A9F">
      <w:pPr>
        <w:autoSpaceDE w:val="0"/>
        <w:autoSpaceDN w:val="0"/>
        <w:adjustRightInd w:val="0"/>
        <w:jc w:val="both"/>
        <w:rPr>
          <w:bCs/>
          <w:lang w:val="en-GB" w:eastAsia="en-GB"/>
        </w:rPr>
      </w:pPr>
      <w:r w:rsidRPr="00627B3E">
        <w:rPr>
          <w:bCs/>
          <w:lang w:val="en-GB" w:eastAsia="en-GB"/>
        </w:rPr>
        <w:t>For further information contact:</w:t>
      </w:r>
    </w:p>
    <w:p w14:paraId="36A68319" w14:textId="77777777" w:rsidR="00016EF5" w:rsidRPr="00627B3E" w:rsidRDefault="00016EF5" w:rsidP="00016EF5">
      <w:pPr>
        <w:jc w:val="both"/>
        <w:rPr>
          <w:bCs/>
          <w:lang w:val="en-GB" w:eastAsia="en-GB"/>
        </w:rPr>
      </w:pPr>
    </w:p>
    <w:tbl>
      <w:tblPr>
        <w:tblW w:w="4898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4"/>
        <w:gridCol w:w="16"/>
        <w:gridCol w:w="4090"/>
      </w:tblGrid>
      <w:tr w:rsidR="00016EF5" w:rsidRPr="00627B3E" w14:paraId="6C43BE18" w14:textId="77777777" w:rsidTr="00F0482C">
        <w:trPr>
          <w:tblCellSpacing w:w="0" w:type="dxa"/>
        </w:trPr>
        <w:tc>
          <w:tcPr>
            <w:tcW w:w="5829" w:type="dxa"/>
            <w:gridSpan w:val="2"/>
          </w:tcPr>
          <w:p w14:paraId="2D003624" w14:textId="77777777" w:rsidR="00016EF5" w:rsidRPr="00627B3E" w:rsidRDefault="00016EF5" w:rsidP="000273F4">
            <w:pPr>
              <w:rPr>
                <w:bCs/>
                <w:lang w:val="en-GB" w:eastAsia="en-GB"/>
              </w:rPr>
            </w:pPr>
            <w:proofErr w:type="spellStart"/>
            <w:r w:rsidRPr="00627B3E">
              <w:rPr>
                <w:bCs/>
                <w:lang w:val="en-GB" w:eastAsia="en-GB"/>
              </w:rPr>
              <w:t>Ukrproduct</w:t>
            </w:r>
            <w:proofErr w:type="spellEnd"/>
            <w:r w:rsidRPr="00627B3E">
              <w:rPr>
                <w:bCs/>
                <w:lang w:val="en-GB" w:eastAsia="en-GB"/>
              </w:rPr>
              <w:t xml:space="preserve"> Group Ltd</w:t>
            </w:r>
          </w:p>
        </w:tc>
        <w:tc>
          <w:tcPr>
            <w:tcW w:w="4144" w:type="dxa"/>
          </w:tcPr>
          <w:p w14:paraId="7C29D7AB" w14:textId="77777777" w:rsidR="00016EF5" w:rsidRPr="00627B3E" w:rsidRDefault="00016EF5" w:rsidP="000273F4">
            <w:pPr>
              <w:rPr>
                <w:bCs/>
                <w:lang w:val="en-GB" w:eastAsia="en-GB"/>
              </w:rPr>
            </w:pPr>
          </w:p>
        </w:tc>
      </w:tr>
      <w:tr w:rsidR="00016EF5" w:rsidRPr="00627B3E" w14:paraId="214C33AC" w14:textId="77777777" w:rsidTr="00F0482C">
        <w:trPr>
          <w:tblCellSpacing w:w="0" w:type="dxa"/>
        </w:trPr>
        <w:tc>
          <w:tcPr>
            <w:tcW w:w="5829" w:type="dxa"/>
            <w:gridSpan w:val="2"/>
          </w:tcPr>
          <w:p w14:paraId="7DE08C09" w14:textId="77777777" w:rsidR="00016EF5" w:rsidRPr="00627B3E" w:rsidRDefault="00016EF5" w:rsidP="000273F4">
            <w:pPr>
              <w:rPr>
                <w:bCs/>
                <w:lang w:val="en-GB" w:eastAsia="en-GB"/>
              </w:rPr>
            </w:pPr>
            <w:smartTag w:uri="urn:schemas-microsoft-com:office:smarttags" w:element="PersonName">
              <w:r w:rsidRPr="00627B3E">
                <w:rPr>
                  <w:bCs/>
                  <w:lang w:val="en-GB" w:eastAsia="en-GB"/>
                </w:rPr>
                <w:t>Jack Rowell</w:t>
              </w:r>
            </w:smartTag>
            <w:r w:rsidRPr="00627B3E">
              <w:rPr>
                <w:bCs/>
                <w:lang w:val="en-GB" w:eastAsia="en-GB"/>
              </w:rPr>
              <w:t>, Non-Executive Chairman</w:t>
            </w:r>
          </w:p>
        </w:tc>
        <w:tc>
          <w:tcPr>
            <w:tcW w:w="4144" w:type="dxa"/>
          </w:tcPr>
          <w:p w14:paraId="2A693613" w14:textId="77777777" w:rsidR="00016EF5" w:rsidRPr="00627B3E" w:rsidRDefault="00016EF5" w:rsidP="000273F4">
            <w:pPr>
              <w:rPr>
                <w:bCs/>
                <w:lang w:val="en-GB" w:eastAsia="en-GB"/>
              </w:rPr>
            </w:pPr>
            <w:r w:rsidRPr="00627B3E">
              <w:rPr>
                <w:bCs/>
                <w:lang w:val="en-GB" w:eastAsia="en-GB"/>
              </w:rPr>
              <w:t>Tel: +380 44 232 9602 </w:t>
            </w:r>
          </w:p>
        </w:tc>
      </w:tr>
      <w:tr w:rsidR="00016EF5" w:rsidRPr="00627B3E" w14:paraId="3F1840A5" w14:textId="77777777" w:rsidTr="00F0482C">
        <w:trPr>
          <w:tblCellSpacing w:w="0" w:type="dxa"/>
        </w:trPr>
        <w:tc>
          <w:tcPr>
            <w:tcW w:w="5829" w:type="dxa"/>
            <w:gridSpan w:val="2"/>
          </w:tcPr>
          <w:p w14:paraId="03670CE1" w14:textId="77777777" w:rsidR="00016EF5" w:rsidRPr="00627B3E" w:rsidRDefault="00016EF5" w:rsidP="000273F4">
            <w:pPr>
              <w:rPr>
                <w:bCs/>
                <w:lang w:val="en-GB" w:eastAsia="en-GB"/>
              </w:rPr>
            </w:pPr>
            <w:smartTag w:uri="urn:schemas-microsoft-com:office:smarttags" w:element="PersonName">
              <w:r w:rsidRPr="000A3930">
                <w:rPr>
                  <w:bCs/>
                  <w:lang w:val="en-GB" w:eastAsia="en-GB"/>
                </w:rPr>
                <w:t>Alexander Slipchuk</w:t>
              </w:r>
            </w:smartTag>
            <w:r w:rsidRPr="00627B3E">
              <w:rPr>
                <w:bCs/>
                <w:lang w:val="en-GB" w:eastAsia="en-GB"/>
              </w:rPr>
              <w:t xml:space="preserve">, Chief Executive Officer </w:t>
            </w:r>
          </w:p>
          <w:p w14:paraId="2365BA7A" w14:textId="77777777" w:rsidR="00016EF5" w:rsidRPr="00627B3E" w:rsidRDefault="00016EF5" w:rsidP="000273F4">
            <w:pPr>
              <w:rPr>
                <w:bCs/>
                <w:lang w:val="en-GB" w:eastAsia="en-GB"/>
              </w:rPr>
            </w:pPr>
            <w:r w:rsidRPr="00627B3E">
              <w:rPr>
                <w:bCs/>
                <w:lang w:val="en-GB" w:eastAsia="en-GB"/>
              </w:rPr>
              <w:t> </w:t>
            </w:r>
          </w:p>
        </w:tc>
        <w:tc>
          <w:tcPr>
            <w:tcW w:w="4144" w:type="dxa"/>
          </w:tcPr>
          <w:p w14:paraId="10AFB0A4" w14:textId="77777777" w:rsidR="00016EF5" w:rsidRPr="00627B3E" w:rsidRDefault="00FE4C2A" w:rsidP="000273F4">
            <w:pPr>
              <w:rPr>
                <w:bCs/>
                <w:lang w:val="en-GB" w:eastAsia="en-GB"/>
              </w:rPr>
            </w:pPr>
            <w:hyperlink r:id="rId8" w:history="1">
              <w:r w:rsidR="00016EF5" w:rsidRPr="00627B3E">
                <w:rPr>
                  <w:bCs/>
                  <w:lang w:val="en-GB" w:eastAsia="en-GB"/>
                </w:rPr>
                <w:t>www.ukrproduct.com</w:t>
              </w:r>
            </w:hyperlink>
            <w:r w:rsidR="00016EF5" w:rsidRPr="00627B3E">
              <w:rPr>
                <w:bCs/>
                <w:lang w:val="en-GB" w:eastAsia="en-GB"/>
              </w:rPr>
              <w:t xml:space="preserve">  </w:t>
            </w:r>
          </w:p>
        </w:tc>
      </w:tr>
      <w:tr w:rsidR="00016EF5" w:rsidRPr="00627B3E" w14:paraId="2B5B58D4" w14:textId="77777777" w:rsidTr="00F0482C">
        <w:trPr>
          <w:tblCellSpacing w:w="0" w:type="dxa"/>
        </w:trPr>
        <w:tc>
          <w:tcPr>
            <w:tcW w:w="5813" w:type="dxa"/>
          </w:tcPr>
          <w:p w14:paraId="2074D535" w14:textId="77777777" w:rsidR="00016EF5" w:rsidRPr="00F0482C" w:rsidRDefault="00F0482C" w:rsidP="002325A5">
            <w:pPr>
              <w:spacing w:before="29"/>
            </w:pPr>
            <w:r w:rsidRPr="0041131F">
              <w:t>Strand Hanson Limited</w:t>
            </w:r>
          </w:p>
        </w:tc>
        <w:tc>
          <w:tcPr>
            <w:tcW w:w="4160" w:type="dxa"/>
            <w:gridSpan w:val="2"/>
          </w:tcPr>
          <w:p w14:paraId="3D240EDF" w14:textId="77777777" w:rsidR="00016EF5" w:rsidRPr="00627B3E" w:rsidRDefault="00016EF5" w:rsidP="000273F4">
            <w:pPr>
              <w:rPr>
                <w:bCs/>
                <w:lang w:val="en-GB" w:eastAsia="en-GB"/>
              </w:rPr>
            </w:pPr>
          </w:p>
        </w:tc>
      </w:tr>
      <w:tr w:rsidR="00016EF5" w:rsidRPr="00627B3E" w14:paraId="11A1C35E" w14:textId="77777777" w:rsidTr="00F0482C">
        <w:trPr>
          <w:tblCellSpacing w:w="0" w:type="dxa"/>
        </w:trPr>
        <w:tc>
          <w:tcPr>
            <w:tcW w:w="5813" w:type="dxa"/>
          </w:tcPr>
          <w:p w14:paraId="6A6B925B" w14:textId="77777777" w:rsidR="00016EF5" w:rsidRPr="00627B3E" w:rsidRDefault="00016EF5" w:rsidP="000273F4">
            <w:pPr>
              <w:jc w:val="both"/>
              <w:rPr>
                <w:bCs/>
                <w:lang w:val="en-GB" w:eastAsia="en-GB"/>
              </w:rPr>
            </w:pPr>
            <w:r w:rsidRPr="00627B3E">
              <w:rPr>
                <w:bCs/>
                <w:lang w:val="en-GB" w:eastAsia="en-GB"/>
              </w:rPr>
              <w:t>Nominated Adviser and Broker</w:t>
            </w:r>
          </w:p>
          <w:p w14:paraId="3BDAA8FE" w14:textId="77777777" w:rsidR="00F0482C" w:rsidRPr="0041131F" w:rsidRDefault="00F0482C" w:rsidP="00F0482C">
            <w:pPr>
              <w:spacing w:line="260" w:lineRule="exact"/>
              <w:ind w:right="-56"/>
            </w:pPr>
            <w:r w:rsidRPr="0041131F">
              <w:rPr>
                <w:position w:val="-1"/>
              </w:rPr>
              <w:t>Rory Murph</w:t>
            </w:r>
            <w:r w:rsidRPr="0041131F">
              <w:rPr>
                <w:spacing w:val="-16"/>
                <w:position w:val="-1"/>
              </w:rPr>
              <w:t>y</w:t>
            </w:r>
            <w:r w:rsidRPr="0041131F">
              <w:rPr>
                <w:position w:val="-1"/>
              </w:rPr>
              <w:t>, James Dance, Jack Botros</w:t>
            </w:r>
          </w:p>
          <w:p w14:paraId="4E91DC62" w14:textId="77777777" w:rsidR="00016EF5" w:rsidRPr="00F0482C" w:rsidRDefault="00016EF5" w:rsidP="000273F4">
            <w:pPr>
              <w:jc w:val="both"/>
              <w:rPr>
                <w:bCs/>
                <w:lang w:eastAsia="en-GB"/>
              </w:rPr>
            </w:pPr>
          </w:p>
        </w:tc>
        <w:tc>
          <w:tcPr>
            <w:tcW w:w="4160" w:type="dxa"/>
            <w:gridSpan w:val="2"/>
          </w:tcPr>
          <w:p w14:paraId="4CC079B6" w14:textId="77777777" w:rsidR="00016EF5" w:rsidRPr="00627B3E" w:rsidRDefault="00016EF5" w:rsidP="000273F4">
            <w:pPr>
              <w:rPr>
                <w:bCs/>
                <w:lang w:val="en-GB" w:eastAsia="en-GB"/>
              </w:rPr>
            </w:pPr>
            <w:r w:rsidRPr="00627B3E">
              <w:rPr>
                <w:bCs/>
                <w:lang w:val="en-GB" w:eastAsia="en-GB"/>
              </w:rPr>
              <w:t>Tel: +</w:t>
            </w:r>
            <w:r w:rsidR="00F0482C" w:rsidRPr="0041131F">
              <w:t>44 20 7409 3494</w:t>
            </w:r>
          </w:p>
          <w:p w14:paraId="0F0A1A5B" w14:textId="77777777" w:rsidR="00016EF5" w:rsidRPr="00627B3E" w:rsidRDefault="00F0482C" w:rsidP="000273F4">
            <w:pPr>
              <w:rPr>
                <w:bCs/>
                <w:lang w:val="en-GB" w:eastAsia="en-GB"/>
              </w:rPr>
            </w:pPr>
            <w:r>
              <w:t>www.strandhanson.co.uk</w:t>
            </w:r>
          </w:p>
        </w:tc>
      </w:tr>
      <w:tr w:rsidR="00016EF5" w:rsidRPr="00627B3E" w14:paraId="645A9048" w14:textId="77777777" w:rsidTr="00F0482C">
        <w:trPr>
          <w:tblCellSpacing w:w="0" w:type="dxa"/>
        </w:trPr>
        <w:tc>
          <w:tcPr>
            <w:tcW w:w="5813" w:type="dxa"/>
          </w:tcPr>
          <w:p w14:paraId="05D0AA5E" w14:textId="77777777" w:rsidR="00016EF5" w:rsidRPr="00627B3E" w:rsidRDefault="00016EF5" w:rsidP="000273F4">
            <w:pPr>
              <w:rPr>
                <w:rFonts w:ascii="Arial" w:hAnsi="Arial" w:cs="Arial"/>
              </w:rPr>
            </w:pPr>
          </w:p>
        </w:tc>
        <w:tc>
          <w:tcPr>
            <w:tcW w:w="4160" w:type="dxa"/>
            <w:gridSpan w:val="2"/>
          </w:tcPr>
          <w:p w14:paraId="31249AFC" w14:textId="77777777" w:rsidR="00016EF5" w:rsidRPr="00627B3E" w:rsidRDefault="00016EF5" w:rsidP="000273F4">
            <w:pPr>
              <w:rPr>
                <w:rFonts w:ascii="Arial" w:hAnsi="Arial" w:cs="Arial"/>
              </w:rPr>
            </w:pPr>
          </w:p>
        </w:tc>
      </w:tr>
    </w:tbl>
    <w:p w14:paraId="015E1917" w14:textId="77777777" w:rsidR="00EE5A9F" w:rsidRDefault="00F0482C" w:rsidP="00EE5A9F">
      <w:pPr>
        <w:spacing w:before="31" w:line="246" w:lineRule="auto"/>
        <w:ind w:left="100" w:right="100"/>
        <w:rPr>
          <w:i/>
          <w:sz w:val="22"/>
          <w:szCs w:val="22"/>
        </w:rPr>
      </w:pPr>
      <w:r w:rsidRPr="0041131F">
        <w:rPr>
          <w:i/>
          <w:sz w:val="22"/>
          <w:szCs w:val="22"/>
        </w:rPr>
        <w:t>The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information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contained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within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this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announcement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is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deemed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by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the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Company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to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constitute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inside</w:t>
      </w:r>
      <w:r w:rsidRPr="0041131F">
        <w:rPr>
          <w:i/>
          <w:spacing w:val="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information as stipulated under the Market</w:t>
      </w:r>
      <w:r w:rsidRPr="0041131F">
        <w:rPr>
          <w:i/>
          <w:spacing w:val="-4"/>
          <w:sz w:val="22"/>
          <w:szCs w:val="22"/>
        </w:rPr>
        <w:t xml:space="preserve"> </w:t>
      </w:r>
      <w:r w:rsidRPr="0041131F">
        <w:rPr>
          <w:i/>
          <w:sz w:val="22"/>
          <w:szCs w:val="22"/>
        </w:rPr>
        <w:t>Abuse Regulations (EU) No. 596/2014 ("MAR").</w:t>
      </w:r>
    </w:p>
    <w:p w14:paraId="11F52F4C" w14:textId="77777777" w:rsidR="00EE5A9F" w:rsidRDefault="00EE5A9F" w:rsidP="00EE5A9F">
      <w:pPr>
        <w:spacing w:before="31" w:line="246" w:lineRule="auto"/>
        <w:ind w:left="100" w:right="100"/>
        <w:rPr>
          <w:i/>
          <w:sz w:val="22"/>
          <w:szCs w:val="22"/>
        </w:rPr>
      </w:pPr>
    </w:p>
    <w:p w14:paraId="062422F9" w14:textId="77777777" w:rsidR="00F0482C" w:rsidRPr="0083406D" w:rsidRDefault="00F0482C" w:rsidP="0083406D">
      <w:pPr>
        <w:spacing w:before="31" w:line="246" w:lineRule="auto"/>
        <w:ind w:left="100" w:right="100"/>
        <w:jc w:val="both"/>
        <w:rPr>
          <w:b/>
          <w:bCs/>
          <w:sz w:val="20"/>
          <w:szCs w:val="20"/>
        </w:rPr>
      </w:pPr>
      <w:proofErr w:type="spellStart"/>
      <w:r w:rsidRPr="0083406D">
        <w:rPr>
          <w:b/>
          <w:bCs/>
          <w:sz w:val="20"/>
          <w:szCs w:val="20"/>
        </w:rPr>
        <w:t>Ukrproduct</w:t>
      </w:r>
      <w:proofErr w:type="spellEnd"/>
      <w:r w:rsidRPr="0083406D">
        <w:rPr>
          <w:b/>
          <w:bCs/>
          <w:sz w:val="20"/>
          <w:szCs w:val="20"/>
        </w:rPr>
        <w:t xml:space="preserve"> Group L</w:t>
      </w:r>
      <w:r w:rsidR="0083406D">
        <w:rPr>
          <w:b/>
          <w:bCs/>
          <w:sz w:val="20"/>
          <w:szCs w:val="20"/>
        </w:rPr>
        <w:t>imited</w:t>
      </w:r>
      <w:r w:rsidRPr="0083406D">
        <w:rPr>
          <w:b/>
          <w:bCs/>
          <w:sz w:val="20"/>
          <w:szCs w:val="20"/>
        </w:rPr>
        <w:t xml:space="preserve"> is one of the leading Ukr</w:t>
      </w:r>
      <w:bookmarkStart w:id="0" w:name="_GoBack"/>
      <w:bookmarkEnd w:id="0"/>
      <w:r w:rsidRPr="0083406D">
        <w:rPr>
          <w:b/>
          <w:bCs/>
          <w:sz w:val="20"/>
          <w:szCs w:val="20"/>
        </w:rPr>
        <w:t xml:space="preserve">ainian producers and distributors of branded dairy products and kvass, a traditional fermented beverage. The Group’s current product portfolio includes processed and hard cheese, packaged butter, skimmed milk powder (SMP) and kvass. </w:t>
      </w:r>
      <w:proofErr w:type="spellStart"/>
      <w:r w:rsidRPr="0083406D">
        <w:rPr>
          <w:b/>
          <w:bCs/>
          <w:sz w:val="20"/>
          <w:szCs w:val="20"/>
        </w:rPr>
        <w:t>Ukrproduct</w:t>
      </w:r>
      <w:proofErr w:type="spellEnd"/>
      <w:r w:rsidRPr="0083406D">
        <w:rPr>
          <w:b/>
          <w:bCs/>
          <w:sz w:val="20"/>
          <w:szCs w:val="20"/>
        </w:rPr>
        <w:t xml:space="preserve"> has built a range of </w:t>
      </w:r>
      <w:proofErr w:type="spellStart"/>
      <w:r w:rsidRPr="0083406D">
        <w:rPr>
          <w:b/>
          <w:bCs/>
          <w:sz w:val="20"/>
          <w:szCs w:val="20"/>
        </w:rPr>
        <w:t>recognisable</w:t>
      </w:r>
      <w:proofErr w:type="spellEnd"/>
      <w:r w:rsidRPr="0083406D">
        <w:rPr>
          <w:b/>
          <w:bCs/>
          <w:sz w:val="20"/>
          <w:szCs w:val="20"/>
        </w:rPr>
        <w:t xml:space="preserve"> product brands (“Our Dairyman”, “People’s Product”, “Creamy Valley”, “</w:t>
      </w:r>
      <w:proofErr w:type="spellStart"/>
      <w:r w:rsidRPr="0083406D">
        <w:rPr>
          <w:b/>
          <w:bCs/>
          <w:sz w:val="20"/>
          <w:szCs w:val="20"/>
        </w:rPr>
        <w:t>Molendam</w:t>
      </w:r>
      <w:proofErr w:type="spellEnd"/>
      <w:r w:rsidRPr="0083406D">
        <w:rPr>
          <w:b/>
          <w:bCs/>
          <w:sz w:val="20"/>
          <w:szCs w:val="20"/>
        </w:rPr>
        <w:t xml:space="preserve">”, “Farmer’s”) that are well known and highly regarded by consumers. </w:t>
      </w:r>
      <w:proofErr w:type="spellStart"/>
      <w:r w:rsidRPr="0083406D">
        <w:rPr>
          <w:b/>
          <w:bCs/>
          <w:sz w:val="20"/>
          <w:szCs w:val="20"/>
        </w:rPr>
        <w:t>Ukrproduct’s</w:t>
      </w:r>
      <w:proofErr w:type="spellEnd"/>
      <w:r w:rsidRPr="0083406D">
        <w:rPr>
          <w:b/>
          <w:bCs/>
          <w:sz w:val="20"/>
          <w:szCs w:val="20"/>
        </w:rPr>
        <w:t xml:space="preserve"> securities are traded under the symbol “UKR” on AIM, a market operated by the London Stock Exchange.</w:t>
      </w:r>
    </w:p>
    <w:p w14:paraId="335E5774" w14:textId="77777777" w:rsidR="00016EF5" w:rsidRPr="00F0482C" w:rsidRDefault="00016EF5" w:rsidP="005D38AF">
      <w:pPr>
        <w:autoSpaceDE w:val="0"/>
        <w:autoSpaceDN w:val="0"/>
        <w:adjustRightInd w:val="0"/>
        <w:jc w:val="both"/>
        <w:rPr>
          <w:iCs/>
        </w:rPr>
      </w:pPr>
    </w:p>
    <w:p w14:paraId="454DC6AF" w14:textId="77777777" w:rsidR="00016EF5" w:rsidRPr="00D04EB1" w:rsidRDefault="00016EF5" w:rsidP="005D38AF">
      <w:pPr>
        <w:autoSpaceDE w:val="0"/>
        <w:autoSpaceDN w:val="0"/>
        <w:adjustRightInd w:val="0"/>
        <w:jc w:val="both"/>
        <w:rPr>
          <w:iCs/>
          <w:lang w:val="en-GB"/>
        </w:rPr>
      </w:pPr>
    </w:p>
    <w:sectPr w:rsidR="00016EF5" w:rsidRPr="00D04EB1" w:rsidSect="000E3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D3B91" w14:textId="77777777" w:rsidR="00711A43" w:rsidRDefault="00711A43" w:rsidP="00A35E9D">
      <w:r>
        <w:separator/>
      </w:r>
    </w:p>
  </w:endnote>
  <w:endnote w:type="continuationSeparator" w:id="0">
    <w:p w14:paraId="0B957DD2" w14:textId="77777777" w:rsidR="00711A43" w:rsidRDefault="00711A43" w:rsidP="00A35E9D">
      <w:r>
        <w:continuationSeparator/>
      </w:r>
    </w:p>
  </w:endnote>
  <w:endnote w:type="continuationNotice" w:id="1">
    <w:p w14:paraId="40EF787F" w14:textId="77777777" w:rsidR="00711A43" w:rsidRDefault="00711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Light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E748" w14:textId="77777777" w:rsidR="00DE2F4C" w:rsidRPr="00A35E9D" w:rsidRDefault="00DE2F4C" w:rsidP="00A35E9D">
    <w:pPr>
      <w:pStyle w:val="zDocID"/>
      <w:framePr w:wrap="around"/>
    </w:pPr>
    <w:r>
      <w:t>GDSVF&amp;H\</w:t>
    </w:r>
    <w:r w:rsidR="00FE4C2A">
      <w:fldChar w:fldCharType="begin"/>
    </w:r>
    <w:r w:rsidR="00FE4C2A">
      <w:instrText xml:space="preserve"> DOCPROPERTY DocID  \* MERGEFORMAT </w:instrText>
    </w:r>
    <w:r w:rsidR="00FE4C2A">
      <w:fldChar w:fldCharType="separate"/>
    </w:r>
    <w:r>
      <w:t>1396172.1</w:t>
    </w:r>
    <w:r w:rsidR="00FE4C2A">
      <w:fldChar w:fldCharType="end"/>
    </w:r>
    <w:r>
      <w:rPr>
        <w:b/>
        <w:sz w:val="18"/>
      </w:rPr>
      <w:tab/>
    </w:r>
  </w:p>
  <w:p w14:paraId="00487C31" w14:textId="77777777" w:rsidR="00DE2F4C" w:rsidRDefault="00DE2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4389" w14:textId="77777777" w:rsidR="00DE2F4C" w:rsidRPr="00A35E9D" w:rsidRDefault="00DE2F4C" w:rsidP="00A35E9D">
    <w:pPr>
      <w:pStyle w:val="zDocID"/>
      <w:framePr w:wrap="around"/>
    </w:pPr>
  </w:p>
  <w:p w14:paraId="1BA9AA13" w14:textId="77777777" w:rsidR="00DE2F4C" w:rsidRDefault="00DE2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9478" w14:textId="77777777" w:rsidR="00DE2F4C" w:rsidRPr="00A35E9D" w:rsidRDefault="00DE2F4C" w:rsidP="00A35E9D">
    <w:pPr>
      <w:pStyle w:val="zDocID"/>
      <w:framePr w:wrap="around"/>
    </w:pPr>
    <w:r>
      <w:t>GDSVF&amp;H\</w:t>
    </w:r>
    <w:r w:rsidR="00FE4C2A">
      <w:fldChar w:fldCharType="begin"/>
    </w:r>
    <w:r w:rsidR="00FE4C2A">
      <w:instrText xml:space="preserve"> DOCPROPERTY DocID  \* MERGEFORMAT </w:instrText>
    </w:r>
    <w:r w:rsidR="00FE4C2A">
      <w:fldChar w:fldCharType="separate"/>
    </w:r>
    <w:r>
      <w:t>1396172.1</w:t>
    </w:r>
    <w:r w:rsidR="00FE4C2A">
      <w:fldChar w:fldCharType="end"/>
    </w:r>
    <w:r>
      <w:rPr>
        <w:b/>
        <w:sz w:val="18"/>
      </w:rPr>
      <w:tab/>
    </w:r>
  </w:p>
  <w:p w14:paraId="5597B9A7" w14:textId="77777777" w:rsidR="00DE2F4C" w:rsidRDefault="00DE2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2D256" w14:textId="77777777" w:rsidR="00711A43" w:rsidRDefault="00711A43" w:rsidP="00A35E9D">
      <w:r>
        <w:separator/>
      </w:r>
    </w:p>
  </w:footnote>
  <w:footnote w:type="continuationSeparator" w:id="0">
    <w:p w14:paraId="48AA9F53" w14:textId="77777777" w:rsidR="00711A43" w:rsidRDefault="00711A43" w:rsidP="00A35E9D">
      <w:r>
        <w:continuationSeparator/>
      </w:r>
    </w:p>
  </w:footnote>
  <w:footnote w:type="continuationNotice" w:id="1">
    <w:p w14:paraId="5D8C0723" w14:textId="77777777" w:rsidR="00711A43" w:rsidRDefault="00711A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8938" w14:textId="77777777" w:rsidR="0083406D" w:rsidRDefault="00834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9659" w14:textId="77777777" w:rsidR="0083406D" w:rsidRDefault="00834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6C93" w14:textId="77777777" w:rsidR="0083406D" w:rsidRDefault="00834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7E41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008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466A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9BA9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E0A5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A58D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E01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108F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ED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CC02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19542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94E7C"/>
    <w:multiLevelType w:val="hybridMultilevel"/>
    <w:tmpl w:val="6B96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27302E"/>
    <w:multiLevelType w:val="multilevel"/>
    <w:tmpl w:val="035E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BB12D3B"/>
    <w:multiLevelType w:val="multilevel"/>
    <w:tmpl w:val="54B8A9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0CA552A6"/>
    <w:multiLevelType w:val="hybridMultilevel"/>
    <w:tmpl w:val="C6AA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E2FF2"/>
    <w:multiLevelType w:val="hybridMultilevel"/>
    <w:tmpl w:val="1B34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0A5DFC"/>
    <w:multiLevelType w:val="hybridMultilevel"/>
    <w:tmpl w:val="CE808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35CEB"/>
    <w:multiLevelType w:val="hybridMultilevel"/>
    <w:tmpl w:val="DE34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D6AF6"/>
    <w:multiLevelType w:val="hybridMultilevel"/>
    <w:tmpl w:val="A3FC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796D8B"/>
    <w:multiLevelType w:val="hybridMultilevel"/>
    <w:tmpl w:val="7770A4C4"/>
    <w:lvl w:ilvl="0" w:tplc="B65A3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682BA6"/>
    <w:multiLevelType w:val="hybridMultilevel"/>
    <w:tmpl w:val="4F6C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F275AD"/>
    <w:multiLevelType w:val="hybridMultilevel"/>
    <w:tmpl w:val="7FAA0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83D2D"/>
    <w:multiLevelType w:val="hybridMultilevel"/>
    <w:tmpl w:val="6016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761E08"/>
    <w:multiLevelType w:val="hybridMultilevel"/>
    <w:tmpl w:val="7F46132A"/>
    <w:lvl w:ilvl="0" w:tplc="428EA41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00A4972"/>
    <w:multiLevelType w:val="hybridMultilevel"/>
    <w:tmpl w:val="F8487FA0"/>
    <w:lvl w:ilvl="0" w:tplc="6572346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2314013B"/>
    <w:multiLevelType w:val="hybridMultilevel"/>
    <w:tmpl w:val="1C3C9A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B5631E6"/>
    <w:multiLevelType w:val="hybridMultilevel"/>
    <w:tmpl w:val="262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35BA6"/>
    <w:multiLevelType w:val="multilevel"/>
    <w:tmpl w:val="5E80A6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28" w15:restartNumberingAfterBreak="0">
    <w:nsid w:val="33946C64"/>
    <w:multiLevelType w:val="hybridMultilevel"/>
    <w:tmpl w:val="124E8682"/>
    <w:lvl w:ilvl="0" w:tplc="B65A3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C926A4"/>
    <w:multiLevelType w:val="hybridMultilevel"/>
    <w:tmpl w:val="3536C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35FA7"/>
    <w:multiLevelType w:val="hybridMultilevel"/>
    <w:tmpl w:val="CDB8ADB2"/>
    <w:lvl w:ilvl="0" w:tplc="ADAE719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2547F3"/>
    <w:multiLevelType w:val="hybridMultilevel"/>
    <w:tmpl w:val="B9DC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6D930CB"/>
    <w:multiLevelType w:val="multilevel"/>
    <w:tmpl w:val="647430D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cs="Times New Roman"/>
        <w:b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4A556337"/>
    <w:multiLevelType w:val="hybridMultilevel"/>
    <w:tmpl w:val="72A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E0038"/>
    <w:multiLevelType w:val="hybridMultilevel"/>
    <w:tmpl w:val="6AF0E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875DA"/>
    <w:multiLevelType w:val="hybridMultilevel"/>
    <w:tmpl w:val="623AA4CA"/>
    <w:lvl w:ilvl="0" w:tplc="35740CE8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51252EDE"/>
    <w:multiLevelType w:val="hybridMultilevel"/>
    <w:tmpl w:val="8C646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A4728"/>
    <w:multiLevelType w:val="hybridMultilevel"/>
    <w:tmpl w:val="33AA818A"/>
    <w:lvl w:ilvl="0" w:tplc="B65A3CF4">
      <w:start w:val="1"/>
      <w:numFmt w:val="bullet"/>
      <w:pStyle w:val="List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274B8"/>
    <w:multiLevelType w:val="hybridMultilevel"/>
    <w:tmpl w:val="32CC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603463"/>
    <w:multiLevelType w:val="multilevel"/>
    <w:tmpl w:val="B80C22B0"/>
    <w:lvl w:ilvl="0">
      <w:start w:val="1"/>
      <w:numFmt w:val="decimal"/>
      <w:lvlText w:val="%1"/>
      <w:lvlJc w:val="center"/>
      <w:pPr>
        <w:ind w:left="12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38" w:hanging="1800"/>
      </w:pPr>
      <w:rPr>
        <w:rFonts w:cs="Times New Roman" w:hint="default"/>
      </w:rPr>
    </w:lvl>
  </w:abstractNum>
  <w:abstractNum w:abstractNumId="40" w15:restartNumberingAfterBreak="0">
    <w:nsid w:val="60AA1FA9"/>
    <w:multiLevelType w:val="hybridMultilevel"/>
    <w:tmpl w:val="AA0C052C"/>
    <w:lvl w:ilvl="0" w:tplc="82CA0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A09A7"/>
    <w:multiLevelType w:val="multilevel"/>
    <w:tmpl w:val="100270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2" w15:restartNumberingAfterBreak="0">
    <w:nsid w:val="69EB3517"/>
    <w:multiLevelType w:val="hybridMultilevel"/>
    <w:tmpl w:val="20C69DB4"/>
    <w:lvl w:ilvl="0" w:tplc="19D453B0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70203DDF"/>
    <w:multiLevelType w:val="hybridMultilevel"/>
    <w:tmpl w:val="8CFA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860E2"/>
    <w:multiLevelType w:val="hybridMultilevel"/>
    <w:tmpl w:val="1FF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B7F4E"/>
    <w:multiLevelType w:val="hybridMultilevel"/>
    <w:tmpl w:val="3818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5"/>
  </w:num>
  <w:num w:numId="4">
    <w:abstractNumId w:val="0"/>
  </w:num>
  <w:num w:numId="5">
    <w:abstractNumId w:val="14"/>
  </w:num>
  <w:num w:numId="6">
    <w:abstractNumId w:val="43"/>
  </w:num>
  <w:num w:numId="7">
    <w:abstractNumId w:val="45"/>
  </w:num>
  <w:num w:numId="8">
    <w:abstractNumId w:val="38"/>
  </w:num>
  <w:num w:numId="9">
    <w:abstractNumId w:val="32"/>
  </w:num>
  <w:num w:numId="10">
    <w:abstractNumId w:val="13"/>
  </w:num>
  <w:num w:numId="11">
    <w:abstractNumId w:val="31"/>
  </w:num>
  <w:num w:numId="12">
    <w:abstractNumId w:val="18"/>
  </w:num>
  <w:num w:numId="13">
    <w:abstractNumId w:val="19"/>
  </w:num>
  <w:num w:numId="14">
    <w:abstractNumId w:val="28"/>
  </w:num>
  <w:num w:numId="15">
    <w:abstractNumId w:val="37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30"/>
  </w:num>
  <w:num w:numId="27">
    <w:abstractNumId w:val="40"/>
  </w:num>
  <w:num w:numId="28">
    <w:abstractNumId w:val="39"/>
  </w:num>
  <w:num w:numId="29">
    <w:abstractNumId w:val="23"/>
  </w:num>
  <w:num w:numId="30">
    <w:abstractNumId w:val="23"/>
    <w:lvlOverride w:ilvl="0">
      <w:startOverride w:val="1"/>
    </w:lvlOverride>
  </w:num>
  <w:num w:numId="31">
    <w:abstractNumId w:val="11"/>
  </w:num>
  <w:num w:numId="32">
    <w:abstractNumId w:val="42"/>
  </w:num>
  <w:num w:numId="33">
    <w:abstractNumId w:val="41"/>
  </w:num>
  <w:num w:numId="34">
    <w:abstractNumId w:val="27"/>
  </w:num>
  <w:num w:numId="35">
    <w:abstractNumId w:val="26"/>
  </w:num>
  <w:num w:numId="36">
    <w:abstractNumId w:val="17"/>
  </w:num>
  <w:num w:numId="37">
    <w:abstractNumId w:val="15"/>
  </w:num>
  <w:num w:numId="38">
    <w:abstractNumId w:val="20"/>
  </w:num>
  <w:num w:numId="39">
    <w:abstractNumId w:val="22"/>
  </w:num>
  <w:num w:numId="40">
    <w:abstractNumId w:val="44"/>
  </w:num>
  <w:num w:numId="41">
    <w:abstractNumId w:val="35"/>
  </w:num>
  <w:num w:numId="42">
    <w:abstractNumId w:val="12"/>
  </w:num>
  <w:num w:numId="43">
    <w:abstractNumId w:val="33"/>
  </w:num>
  <w:num w:numId="44">
    <w:abstractNumId w:val="24"/>
  </w:num>
  <w:num w:numId="45">
    <w:abstractNumId w:val="21"/>
  </w:num>
  <w:num w:numId="46">
    <w:abstractNumId w:val="34"/>
  </w:num>
  <w:num w:numId="47">
    <w:abstractNumId w:val="36"/>
  </w:num>
  <w:num w:numId="48">
    <w:abstractNumId w:val="29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84"/>
    <w:rsid w:val="00003E59"/>
    <w:rsid w:val="00005816"/>
    <w:rsid w:val="00005B6C"/>
    <w:rsid w:val="00012AEC"/>
    <w:rsid w:val="00013A59"/>
    <w:rsid w:val="00015073"/>
    <w:rsid w:val="00016276"/>
    <w:rsid w:val="00016EF5"/>
    <w:rsid w:val="0002405F"/>
    <w:rsid w:val="00024263"/>
    <w:rsid w:val="000273F4"/>
    <w:rsid w:val="00032A60"/>
    <w:rsid w:val="0003579E"/>
    <w:rsid w:val="0004091A"/>
    <w:rsid w:val="00040CC4"/>
    <w:rsid w:val="00043FB1"/>
    <w:rsid w:val="0004583E"/>
    <w:rsid w:val="0005629C"/>
    <w:rsid w:val="000644CE"/>
    <w:rsid w:val="00066372"/>
    <w:rsid w:val="0006737B"/>
    <w:rsid w:val="00082ECB"/>
    <w:rsid w:val="00087E9C"/>
    <w:rsid w:val="000907A0"/>
    <w:rsid w:val="00091E1B"/>
    <w:rsid w:val="00095555"/>
    <w:rsid w:val="000A25FC"/>
    <w:rsid w:val="000A3930"/>
    <w:rsid w:val="000A52AD"/>
    <w:rsid w:val="000A6579"/>
    <w:rsid w:val="000A7D7E"/>
    <w:rsid w:val="000A7FC1"/>
    <w:rsid w:val="000C34CB"/>
    <w:rsid w:val="000E1A2D"/>
    <w:rsid w:val="000E3100"/>
    <w:rsid w:val="000E3940"/>
    <w:rsid w:val="000E72A8"/>
    <w:rsid w:val="000F464F"/>
    <w:rsid w:val="001018E3"/>
    <w:rsid w:val="00102D7E"/>
    <w:rsid w:val="001117F1"/>
    <w:rsid w:val="00111BAF"/>
    <w:rsid w:val="00117017"/>
    <w:rsid w:val="00125B1B"/>
    <w:rsid w:val="0013189D"/>
    <w:rsid w:val="00133A53"/>
    <w:rsid w:val="001371E1"/>
    <w:rsid w:val="00137C1F"/>
    <w:rsid w:val="001423D7"/>
    <w:rsid w:val="00142A91"/>
    <w:rsid w:val="001438A8"/>
    <w:rsid w:val="00143A35"/>
    <w:rsid w:val="00156E7E"/>
    <w:rsid w:val="00163C5B"/>
    <w:rsid w:val="00164A4E"/>
    <w:rsid w:val="00170573"/>
    <w:rsid w:val="00171333"/>
    <w:rsid w:val="001769BE"/>
    <w:rsid w:val="0018175C"/>
    <w:rsid w:val="00182BEF"/>
    <w:rsid w:val="00183478"/>
    <w:rsid w:val="00192ABF"/>
    <w:rsid w:val="00194992"/>
    <w:rsid w:val="0019647C"/>
    <w:rsid w:val="001968CA"/>
    <w:rsid w:val="001A0991"/>
    <w:rsid w:val="001A1B3B"/>
    <w:rsid w:val="001A215C"/>
    <w:rsid w:val="001A2FE3"/>
    <w:rsid w:val="001A439C"/>
    <w:rsid w:val="001A4930"/>
    <w:rsid w:val="001A49F6"/>
    <w:rsid w:val="001A4EC6"/>
    <w:rsid w:val="001A64CF"/>
    <w:rsid w:val="001B3E0B"/>
    <w:rsid w:val="001B728B"/>
    <w:rsid w:val="001C25A4"/>
    <w:rsid w:val="001C5034"/>
    <w:rsid w:val="001D20F0"/>
    <w:rsid w:val="001D218B"/>
    <w:rsid w:val="001D2E01"/>
    <w:rsid w:val="001D4D52"/>
    <w:rsid w:val="001E2D56"/>
    <w:rsid w:val="001F126A"/>
    <w:rsid w:val="001F46BC"/>
    <w:rsid w:val="001F5C95"/>
    <w:rsid w:val="002007A9"/>
    <w:rsid w:val="00200B63"/>
    <w:rsid w:val="002044C5"/>
    <w:rsid w:val="002067ED"/>
    <w:rsid w:val="00206B50"/>
    <w:rsid w:val="00207C29"/>
    <w:rsid w:val="0021298F"/>
    <w:rsid w:val="002228D2"/>
    <w:rsid w:val="00223169"/>
    <w:rsid w:val="00223F9A"/>
    <w:rsid w:val="0022495E"/>
    <w:rsid w:val="00227C76"/>
    <w:rsid w:val="002325A5"/>
    <w:rsid w:val="00245748"/>
    <w:rsid w:val="00254850"/>
    <w:rsid w:val="00254B82"/>
    <w:rsid w:val="00265FC3"/>
    <w:rsid w:val="00266533"/>
    <w:rsid w:val="00266B8A"/>
    <w:rsid w:val="002700E7"/>
    <w:rsid w:val="0027434F"/>
    <w:rsid w:val="00280F9E"/>
    <w:rsid w:val="00281492"/>
    <w:rsid w:val="00284635"/>
    <w:rsid w:val="00285450"/>
    <w:rsid w:val="0028725D"/>
    <w:rsid w:val="00291BA0"/>
    <w:rsid w:val="002937F8"/>
    <w:rsid w:val="00295AF1"/>
    <w:rsid w:val="00297CC0"/>
    <w:rsid w:val="002B2D85"/>
    <w:rsid w:val="002C0DC8"/>
    <w:rsid w:val="002C10FB"/>
    <w:rsid w:val="002C3741"/>
    <w:rsid w:val="002D66FF"/>
    <w:rsid w:val="002D7668"/>
    <w:rsid w:val="002D796F"/>
    <w:rsid w:val="002E1958"/>
    <w:rsid w:val="002E32E2"/>
    <w:rsid w:val="002E390C"/>
    <w:rsid w:val="002E4035"/>
    <w:rsid w:val="002F0ACB"/>
    <w:rsid w:val="002F2778"/>
    <w:rsid w:val="002F2D0C"/>
    <w:rsid w:val="002F2D2A"/>
    <w:rsid w:val="002F5823"/>
    <w:rsid w:val="002F723F"/>
    <w:rsid w:val="003008D4"/>
    <w:rsid w:val="00304AB6"/>
    <w:rsid w:val="003136A5"/>
    <w:rsid w:val="00314CE5"/>
    <w:rsid w:val="00315FB5"/>
    <w:rsid w:val="00321B90"/>
    <w:rsid w:val="0032607E"/>
    <w:rsid w:val="0032796D"/>
    <w:rsid w:val="0033286E"/>
    <w:rsid w:val="003336D8"/>
    <w:rsid w:val="00341E03"/>
    <w:rsid w:val="00342C52"/>
    <w:rsid w:val="00350FE5"/>
    <w:rsid w:val="0035352D"/>
    <w:rsid w:val="0035447F"/>
    <w:rsid w:val="003624D8"/>
    <w:rsid w:val="00364135"/>
    <w:rsid w:val="003701D2"/>
    <w:rsid w:val="003773A1"/>
    <w:rsid w:val="00377E26"/>
    <w:rsid w:val="0038029C"/>
    <w:rsid w:val="00381879"/>
    <w:rsid w:val="00382E16"/>
    <w:rsid w:val="00391364"/>
    <w:rsid w:val="003921E3"/>
    <w:rsid w:val="00393C53"/>
    <w:rsid w:val="0039757C"/>
    <w:rsid w:val="00397981"/>
    <w:rsid w:val="003A0486"/>
    <w:rsid w:val="003A3F15"/>
    <w:rsid w:val="003A499C"/>
    <w:rsid w:val="003B3177"/>
    <w:rsid w:val="003B3FFE"/>
    <w:rsid w:val="003B5A12"/>
    <w:rsid w:val="003B6747"/>
    <w:rsid w:val="003B786B"/>
    <w:rsid w:val="003C00AC"/>
    <w:rsid w:val="003C0DFD"/>
    <w:rsid w:val="003C136D"/>
    <w:rsid w:val="003C2A8B"/>
    <w:rsid w:val="003C710A"/>
    <w:rsid w:val="003C77D4"/>
    <w:rsid w:val="003F401B"/>
    <w:rsid w:val="003F4B53"/>
    <w:rsid w:val="00402698"/>
    <w:rsid w:val="0040475E"/>
    <w:rsid w:val="00406477"/>
    <w:rsid w:val="00417D58"/>
    <w:rsid w:val="004207F8"/>
    <w:rsid w:val="004254A7"/>
    <w:rsid w:val="004263DE"/>
    <w:rsid w:val="00427467"/>
    <w:rsid w:val="00432604"/>
    <w:rsid w:val="0043794A"/>
    <w:rsid w:val="00443072"/>
    <w:rsid w:val="0045078F"/>
    <w:rsid w:val="00451901"/>
    <w:rsid w:val="00452607"/>
    <w:rsid w:val="00454618"/>
    <w:rsid w:val="0046020E"/>
    <w:rsid w:val="00467ABC"/>
    <w:rsid w:val="00473296"/>
    <w:rsid w:val="004735A8"/>
    <w:rsid w:val="00473C9E"/>
    <w:rsid w:val="00477B78"/>
    <w:rsid w:val="00477D03"/>
    <w:rsid w:val="00486546"/>
    <w:rsid w:val="004926BB"/>
    <w:rsid w:val="00493E41"/>
    <w:rsid w:val="00493E44"/>
    <w:rsid w:val="00496B20"/>
    <w:rsid w:val="004A4B71"/>
    <w:rsid w:val="004A4E4E"/>
    <w:rsid w:val="004B655E"/>
    <w:rsid w:val="004B6BB8"/>
    <w:rsid w:val="004D04CC"/>
    <w:rsid w:val="004D5445"/>
    <w:rsid w:val="004D77E2"/>
    <w:rsid w:val="004E1139"/>
    <w:rsid w:val="004E31DA"/>
    <w:rsid w:val="004E34C3"/>
    <w:rsid w:val="004F03C1"/>
    <w:rsid w:val="004F0599"/>
    <w:rsid w:val="004F6B6E"/>
    <w:rsid w:val="004F798F"/>
    <w:rsid w:val="00502D96"/>
    <w:rsid w:val="005062F7"/>
    <w:rsid w:val="00517943"/>
    <w:rsid w:val="005205EB"/>
    <w:rsid w:val="00520FA0"/>
    <w:rsid w:val="005259C3"/>
    <w:rsid w:val="00526E3C"/>
    <w:rsid w:val="005272D8"/>
    <w:rsid w:val="0052733E"/>
    <w:rsid w:val="005350C2"/>
    <w:rsid w:val="0053618E"/>
    <w:rsid w:val="00545939"/>
    <w:rsid w:val="00546371"/>
    <w:rsid w:val="00546A7C"/>
    <w:rsid w:val="005477B6"/>
    <w:rsid w:val="005529AA"/>
    <w:rsid w:val="00554147"/>
    <w:rsid w:val="0055416A"/>
    <w:rsid w:val="00556D5C"/>
    <w:rsid w:val="00567C87"/>
    <w:rsid w:val="00574D55"/>
    <w:rsid w:val="0057624D"/>
    <w:rsid w:val="005805BB"/>
    <w:rsid w:val="005820A2"/>
    <w:rsid w:val="00587FD2"/>
    <w:rsid w:val="00595637"/>
    <w:rsid w:val="005A4294"/>
    <w:rsid w:val="005A4C88"/>
    <w:rsid w:val="005B218C"/>
    <w:rsid w:val="005B52D2"/>
    <w:rsid w:val="005B764E"/>
    <w:rsid w:val="005C34CA"/>
    <w:rsid w:val="005C37A8"/>
    <w:rsid w:val="005C7EBA"/>
    <w:rsid w:val="005D373E"/>
    <w:rsid w:val="005D38AF"/>
    <w:rsid w:val="005D4DD7"/>
    <w:rsid w:val="005D5782"/>
    <w:rsid w:val="005D7B2B"/>
    <w:rsid w:val="005E187E"/>
    <w:rsid w:val="005E4132"/>
    <w:rsid w:val="005F2004"/>
    <w:rsid w:val="005F2F1C"/>
    <w:rsid w:val="005F4DAE"/>
    <w:rsid w:val="005F6D45"/>
    <w:rsid w:val="00601FE0"/>
    <w:rsid w:val="00602472"/>
    <w:rsid w:val="00603F69"/>
    <w:rsid w:val="00606668"/>
    <w:rsid w:val="00606CDE"/>
    <w:rsid w:val="00614D0A"/>
    <w:rsid w:val="0061593C"/>
    <w:rsid w:val="006164C5"/>
    <w:rsid w:val="0061714B"/>
    <w:rsid w:val="00621169"/>
    <w:rsid w:val="0062205A"/>
    <w:rsid w:val="00627B3E"/>
    <w:rsid w:val="00634602"/>
    <w:rsid w:val="00636AED"/>
    <w:rsid w:val="0065041B"/>
    <w:rsid w:val="006516E3"/>
    <w:rsid w:val="00651889"/>
    <w:rsid w:val="00652229"/>
    <w:rsid w:val="00652C15"/>
    <w:rsid w:val="00657C82"/>
    <w:rsid w:val="00661B83"/>
    <w:rsid w:val="00661EB0"/>
    <w:rsid w:val="00670116"/>
    <w:rsid w:val="0067180A"/>
    <w:rsid w:val="0068364D"/>
    <w:rsid w:val="0068531F"/>
    <w:rsid w:val="00691776"/>
    <w:rsid w:val="006930A9"/>
    <w:rsid w:val="00693403"/>
    <w:rsid w:val="00694BF9"/>
    <w:rsid w:val="006A2075"/>
    <w:rsid w:val="006B27D5"/>
    <w:rsid w:val="006B7F20"/>
    <w:rsid w:val="006C1D44"/>
    <w:rsid w:val="006C3F45"/>
    <w:rsid w:val="006C45DF"/>
    <w:rsid w:val="006C58ED"/>
    <w:rsid w:val="006D075A"/>
    <w:rsid w:val="006D6184"/>
    <w:rsid w:val="006D6FA7"/>
    <w:rsid w:val="006E0067"/>
    <w:rsid w:val="006E2BA3"/>
    <w:rsid w:val="006E4186"/>
    <w:rsid w:val="006E5130"/>
    <w:rsid w:val="006F1FF7"/>
    <w:rsid w:val="006F22F2"/>
    <w:rsid w:val="006F5EFF"/>
    <w:rsid w:val="00700E0D"/>
    <w:rsid w:val="00702CBE"/>
    <w:rsid w:val="00702E1C"/>
    <w:rsid w:val="007033D3"/>
    <w:rsid w:val="00707B58"/>
    <w:rsid w:val="00707F71"/>
    <w:rsid w:val="00711A43"/>
    <w:rsid w:val="007120F2"/>
    <w:rsid w:val="00713CD2"/>
    <w:rsid w:val="0071635E"/>
    <w:rsid w:val="0071639E"/>
    <w:rsid w:val="007201ED"/>
    <w:rsid w:val="007256F1"/>
    <w:rsid w:val="00725AD8"/>
    <w:rsid w:val="00726E4A"/>
    <w:rsid w:val="00727FE4"/>
    <w:rsid w:val="0073167B"/>
    <w:rsid w:val="00733930"/>
    <w:rsid w:val="007344F6"/>
    <w:rsid w:val="00735027"/>
    <w:rsid w:val="00743F3A"/>
    <w:rsid w:val="00752147"/>
    <w:rsid w:val="0075268B"/>
    <w:rsid w:val="007527FA"/>
    <w:rsid w:val="00753733"/>
    <w:rsid w:val="00756240"/>
    <w:rsid w:val="00757684"/>
    <w:rsid w:val="007669CC"/>
    <w:rsid w:val="0077086E"/>
    <w:rsid w:val="00772766"/>
    <w:rsid w:val="00780245"/>
    <w:rsid w:val="00782F59"/>
    <w:rsid w:val="007831B4"/>
    <w:rsid w:val="0078335E"/>
    <w:rsid w:val="00784945"/>
    <w:rsid w:val="00793E05"/>
    <w:rsid w:val="007B4287"/>
    <w:rsid w:val="007B4AF2"/>
    <w:rsid w:val="007B5922"/>
    <w:rsid w:val="007B747D"/>
    <w:rsid w:val="007C1B90"/>
    <w:rsid w:val="007C3D8D"/>
    <w:rsid w:val="007C5B47"/>
    <w:rsid w:val="007C7275"/>
    <w:rsid w:val="007F06B0"/>
    <w:rsid w:val="007F4123"/>
    <w:rsid w:val="007F76C9"/>
    <w:rsid w:val="00801833"/>
    <w:rsid w:val="008018DD"/>
    <w:rsid w:val="00802F25"/>
    <w:rsid w:val="00803BD4"/>
    <w:rsid w:val="00806CC8"/>
    <w:rsid w:val="00807D1F"/>
    <w:rsid w:val="00810623"/>
    <w:rsid w:val="00813D6F"/>
    <w:rsid w:val="00816A2F"/>
    <w:rsid w:val="00817F0B"/>
    <w:rsid w:val="008210EF"/>
    <w:rsid w:val="0082251A"/>
    <w:rsid w:val="00823AAD"/>
    <w:rsid w:val="0083278C"/>
    <w:rsid w:val="00833CA8"/>
    <w:rsid w:val="0083406D"/>
    <w:rsid w:val="00840B87"/>
    <w:rsid w:val="00845E39"/>
    <w:rsid w:val="008474D7"/>
    <w:rsid w:val="00852611"/>
    <w:rsid w:val="008543B1"/>
    <w:rsid w:val="00855B91"/>
    <w:rsid w:val="00856D92"/>
    <w:rsid w:val="00860CDC"/>
    <w:rsid w:val="008612C5"/>
    <w:rsid w:val="00865816"/>
    <w:rsid w:val="0087232A"/>
    <w:rsid w:val="008749FA"/>
    <w:rsid w:val="00875832"/>
    <w:rsid w:val="00884BA2"/>
    <w:rsid w:val="00890F91"/>
    <w:rsid w:val="00891D7F"/>
    <w:rsid w:val="00891EE6"/>
    <w:rsid w:val="00893FAD"/>
    <w:rsid w:val="00894301"/>
    <w:rsid w:val="0089436D"/>
    <w:rsid w:val="00897021"/>
    <w:rsid w:val="008A155B"/>
    <w:rsid w:val="008A17EE"/>
    <w:rsid w:val="008A225C"/>
    <w:rsid w:val="008A410E"/>
    <w:rsid w:val="008A4AEA"/>
    <w:rsid w:val="008B259C"/>
    <w:rsid w:val="008B3BB4"/>
    <w:rsid w:val="008B5BCC"/>
    <w:rsid w:val="008B5DA9"/>
    <w:rsid w:val="008B61A2"/>
    <w:rsid w:val="008B72B8"/>
    <w:rsid w:val="008B762C"/>
    <w:rsid w:val="008C0A35"/>
    <w:rsid w:val="008C0F60"/>
    <w:rsid w:val="008C1EEE"/>
    <w:rsid w:val="008C3473"/>
    <w:rsid w:val="008C3EA9"/>
    <w:rsid w:val="008D03F3"/>
    <w:rsid w:val="008D34C4"/>
    <w:rsid w:val="008D678C"/>
    <w:rsid w:val="008D687E"/>
    <w:rsid w:val="008E2EDD"/>
    <w:rsid w:val="008E572E"/>
    <w:rsid w:val="008E6694"/>
    <w:rsid w:val="008E7090"/>
    <w:rsid w:val="008E7197"/>
    <w:rsid w:val="008F01F6"/>
    <w:rsid w:val="008F1EE1"/>
    <w:rsid w:val="008F65EB"/>
    <w:rsid w:val="00902BE0"/>
    <w:rsid w:val="00904F84"/>
    <w:rsid w:val="00906055"/>
    <w:rsid w:val="0090786F"/>
    <w:rsid w:val="009150C5"/>
    <w:rsid w:val="00916D9E"/>
    <w:rsid w:val="009239C8"/>
    <w:rsid w:val="00927A2F"/>
    <w:rsid w:val="009308D6"/>
    <w:rsid w:val="0093305A"/>
    <w:rsid w:val="00934409"/>
    <w:rsid w:val="00934ADF"/>
    <w:rsid w:val="00937B67"/>
    <w:rsid w:val="00937DDE"/>
    <w:rsid w:val="00944829"/>
    <w:rsid w:val="0094533F"/>
    <w:rsid w:val="00946F74"/>
    <w:rsid w:val="00953DA7"/>
    <w:rsid w:val="00956E67"/>
    <w:rsid w:val="00960FF6"/>
    <w:rsid w:val="009643BB"/>
    <w:rsid w:val="00966786"/>
    <w:rsid w:val="00973FB0"/>
    <w:rsid w:val="00977A89"/>
    <w:rsid w:val="00982856"/>
    <w:rsid w:val="00990F2E"/>
    <w:rsid w:val="0099178C"/>
    <w:rsid w:val="00991F5F"/>
    <w:rsid w:val="0099484D"/>
    <w:rsid w:val="00996B22"/>
    <w:rsid w:val="00996FB8"/>
    <w:rsid w:val="009A34C7"/>
    <w:rsid w:val="009B17FA"/>
    <w:rsid w:val="009B2FF5"/>
    <w:rsid w:val="009B3A8D"/>
    <w:rsid w:val="009B714F"/>
    <w:rsid w:val="009C2741"/>
    <w:rsid w:val="009C63C5"/>
    <w:rsid w:val="009C672B"/>
    <w:rsid w:val="009D0439"/>
    <w:rsid w:val="009D0A5B"/>
    <w:rsid w:val="009D2899"/>
    <w:rsid w:val="009D56CF"/>
    <w:rsid w:val="009D6D95"/>
    <w:rsid w:val="009E13EC"/>
    <w:rsid w:val="009F3801"/>
    <w:rsid w:val="009F40D9"/>
    <w:rsid w:val="009F452F"/>
    <w:rsid w:val="009F58AD"/>
    <w:rsid w:val="009F656B"/>
    <w:rsid w:val="009F7552"/>
    <w:rsid w:val="00A01A73"/>
    <w:rsid w:val="00A02B53"/>
    <w:rsid w:val="00A040D2"/>
    <w:rsid w:val="00A0552A"/>
    <w:rsid w:val="00A05C0A"/>
    <w:rsid w:val="00A062E4"/>
    <w:rsid w:val="00A106E1"/>
    <w:rsid w:val="00A12818"/>
    <w:rsid w:val="00A211FE"/>
    <w:rsid w:val="00A21F61"/>
    <w:rsid w:val="00A22785"/>
    <w:rsid w:val="00A35E9D"/>
    <w:rsid w:val="00A37A43"/>
    <w:rsid w:val="00A428CE"/>
    <w:rsid w:val="00A44E09"/>
    <w:rsid w:val="00A51E19"/>
    <w:rsid w:val="00A5206E"/>
    <w:rsid w:val="00A5475D"/>
    <w:rsid w:val="00A5519C"/>
    <w:rsid w:val="00A56BA7"/>
    <w:rsid w:val="00A57385"/>
    <w:rsid w:val="00A605E9"/>
    <w:rsid w:val="00A612B5"/>
    <w:rsid w:val="00A61BB2"/>
    <w:rsid w:val="00A6361A"/>
    <w:rsid w:val="00A668D5"/>
    <w:rsid w:val="00A66BCD"/>
    <w:rsid w:val="00A677E5"/>
    <w:rsid w:val="00A7598F"/>
    <w:rsid w:val="00A9199E"/>
    <w:rsid w:val="00A91CA0"/>
    <w:rsid w:val="00A92967"/>
    <w:rsid w:val="00A93D0D"/>
    <w:rsid w:val="00AA21D1"/>
    <w:rsid w:val="00AA4216"/>
    <w:rsid w:val="00AA7CBA"/>
    <w:rsid w:val="00AB1F99"/>
    <w:rsid w:val="00AB2AB5"/>
    <w:rsid w:val="00AB62E6"/>
    <w:rsid w:val="00AB7363"/>
    <w:rsid w:val="00AC11C9"/>
    <w:rsid w:val="00AC31C6"/>
    <w:rsid w:val="00AC424F"/>
    <w:rsid w:val="00AD3F83"/>
    <w:rsid w:val="00AE0532"/>
    <w:rsid w:val="00AE1053"/>
    <w:rsid w:val="00AF2AFD"/>
    <w:rsid w:val="00AF708B"/>
    <w:rsid w:val="00AF7B80"/>
    <w:rsid w:val="00B00800"/>
    <w:rsid w:val="00B01311"/>
    <w:rsid w:val="00B064D0"/>
    <w:rsid w:val="00B06C36"/>
    <w:rsid w:val="00B13E30"/>
    <w:rsid w:val="00B15229"/>
    <w:rsid w:val="00B174A1"/>
    <w:rsid w:val="00B17F70"/>
    <w:rsid w:val="00B21496"/>
    <w:rsid w:val="00B23204"/>
    <w:rsid w:val="00B24615"/>
    <w:rsid w:val="00B303DB"/>
    <w:rsid w:val="00B400E7"/>
    <w:rsid w:val="00B42D64"/>
    <w:rsid w:val="00B50E43"/>
    <w:rsid w:val="00B54E97"/>
    <w:rsid w:val="00B5674B"/>
    <w:rsid w:val="00B60179"/>
    <w:rsid w:val="00B637D2"/>
    <w:rsid w:val="00B648BA"/>
    <w:rsid w:val="00B70F51"/>
    <w:rsid w:val="00B71182"/>
    <w:rsid w:val="00B712EF"/>
    <w:rsid w:val="00B731EB"/>
    <w:rsid w:val="00B739EC"/>
    <w:rsid w:val="00B771CB"/>
    <w:rsid w:val="00B82772"/>
    <w:rsid w:val="00B83A0C"/>
    <w:rsid w:val="00B86790"/>
    <w:rsid w:val="00B869DC"/>
    <w:rsid w:val="00BA1AB6"/>
    <w:rsid w:val="00BB0BF8"/>
    <w:rsid w:val="00BB0D96"/>
    <w:rsid w:val="00BB10B7"/>
    <w:rsid w:val="00BB34DE"/>
    <w:rsid w:val="00BB37BE"/>
    <w:rsid w:val="00BB67EB"/>
    <w:rsid w:val="00BB6F05"/>
    <w:rsid w:val="00BC53F0"/>
    <w:rsid w:val="00BC5BA7"/>
    <w:rsid w:val="00BC63F6"/>
    <w:rsid w:val="00BD5AAC"/>
    <w:rsid w:val="00BD6AA4"/>
    <w:rsid w:val="00BE4F14"/>
    <w:rsid w:val="00BE5143"/>
    <w:rsid w:val="00BE52BA"/>
    <w:rsid w:val="00BE54D8"/>
    <w:rsid w:val="00BF1847"/>
    <w:rsid w:val="00BF20BE"/>
    <w:rsid w:val="00C03754"/>
    <w:rsid w:val="00C06B4F"/>
    <w:rsid w:val="00C11EE3"/>
    <w:rsid w:val="00C12041"/>
    <w:rsid w:val="00C12644"/>
    <w:rsid w:val="00C13A2A"/>
    <w:rsid w:val="00C17564"/>
    <w:rsid w:val="00C17F71"/>
    <w:rsid w:val="00C214DA"/>
    <w:rsid w:val="00C252DA"/>
    <w:rsid w:val="00C34371"/>
    <w:rsid w:val="00C36629"/>
    <w:rsid w:val="00C36840"/>
    <w:rsid w:val="00C42E50"/>
    <w:rsid w:val="00C45FD9"/>
    <w:rsid w:val="00C46CF4"/>
    <w:rsid w:val="00C47568"/>
    <w:rsid w:val="00C478D1"/>
    <w:rsid w:val="00C479A7"/>
    <w:rsid w:val="00C5060D"/>
    <w:rsid w:val="00C51B31"/>
    <w:rsid w:val="00C53941"/>
    <w:rsid w:val="00C55DF2"/>
    <w:rsid w:val="00C56D07"/>
    <w:rsid w:val="00C5713A"/>
    <w:rsid w:val="00C61FEB"/>
    <w:rsid w:val="00C625FF"/>
    <w:rsid w:val="00C63656"/>
    <w:rsid w:val="00C6401D"/>
    <w:rsid w:val="00C65132"/>
    <w:rsid w:val="00C65F72"/>
    <w:rsid w:val="00C73385"/>
    <w:rsid w:val="00C73C03"/>
    <w:rsid w:val="00C73C94"/>
    <w:rsid w:val="00C75642"/>
    <w:rsid w:val="00C77895"/>
    <w:rsid w:val="00C77EE4"/>
    <w:rsid w:val="00C80AC8"/>
    <w:rsid w:val="00C83565"/>
    <w:rsid w:val="00C9324C"/>
    <w:rsid w:val="00C96B40"/>
    <w:rsid w:val="00C97254"/>
    <w:rsid w:val="00CB1793"/>
    <w:rsid w:val="00CC07BA"/>
    <w:rsid w:val="00CC3265"/>
    <w:rsid w:val="00CC3C9C"/>
    <w:rsid w:val="00CD382F"/>
    <w:rsid w:val="00CD4987"/>
    <w:rsid w:val="00CD70DE"/>
    <w:rsid w:val="00CE07C2"/>
    <w:rsid w:val="00CE1A58"/>
    <w:rsid w:val="00CF00C5"/>
    <w:rsid w:val="00CF0CA6"/>
    <w:rsid w:val="00CF3A6C"/>
    <w:rsid w:val="00CF4F7B"/>
    <w:rsid w:val="00CF5A0B"/>
    <w:rsid w:val="00D00BB6"/>
    <w:rsid w:val="00D035A8"/>
    <w:rsid w:val="00D04EB1"/>
    <w:rsid w:val="00D04FCF"/>
    <w:rsid w:val="00D061CB"/>
    <w:rsid w:val="00D06E14"/>
    <w:rsid w:val="00D06F72"/>
    <w:rsid w:val="00D14349"/>
    <w:rsid w:val="00D177C0"/>
    <w:rsid w:val="00D17D97"/>
    <w:rsid w:val="00D21B9E"/>
    <w:rsid w:val="00D23C74"/>
    <w:rsid w:val="00D2459F"/>
    <w:rsid w:val="00D26AA1"/>
    <w:rsid w:val="00D303BB"/>
    <w:rsid w:val="00D3203F"/>
    <w:rsid w:val="00D361C0"/>
    <w:rsid w:val="00D3772B"/>
    <w:rsid w:val="00D42E24"/>
    <w:rsid w:val="00D4461D"/>
    <w:rsid w:val="00D52436"/>
    <w:rsid w:val="00D52D4E"/>
    <w:rsid w:val="00D571F1"/>
    <w:rsid w:val="00D602B8"/>
    <w:rsid w:val="00D61393"/>
    <w:rsid w:val="00D61A40"/>
    <w:rsid w:val="00D64D27"/>
    <w:rsid w:val="00D7641C"/>
    <w:rsid w:val="00D77FB8"/>
    <w:rsid w:val="00D81976"/>
    <w:rsid w:val="00D85CB2"/>
    <w:rsid w:val="00D90467"/>
    <w:rsid w:val="00D91DC0"/>
    <w:rsid w:val="00D969A6"/>
    <w:rsid w:val="00DA08AA"/>
    <w:rsid w:val="00DA399B"/>
    <w:rsid w:val="00DA57D4"/>
    <w:rsid w:val="00DA5C30"/>
    <w:rsid w:val="00DA6BC4"/>
    <w:rsid w:val="00DB0D44"/>
    <w:rsid w:val="00DB3466"/>
    <w:rsid w:val="00DB4F61"/>
    <w:rsid w:val="00DC0551"/>
    <w:rsid w:val="00DC5BBC"/>
    <w:rsid w:val="00DD17C0"/>
    <w:rsid w:val="00DD3253"/>
    <w:rsid w:val="00DD5187"/>
    <w:rsid w:val="00DE18B4"/>
    <w:rsid w:val="00DE2F4C"/>
    <w:rsid w:val="00DE3698"/>
    <w:rsid w:val="00DE49CC"/>
    <w:rsid w:val="00DF4530"/>
    <w:rsid w:val="00DF461D"/>
    <w:rsid w:val="00DF702A"/>
    <w:rsid w:val="00E00B15"/>
    <w:rsid w:val="00E00EBC"/>
    <w:rsid w:val="00E0403D"/>
    <w:rsid w:val="00E0569B"/>
    <w:rsid w:val="00E059CD"/>
    <w:rsid w:val="00E064E6"/>
    <w:rsid w:val="00E14603"/>
    <w:rsid w:val="00E216D5"/>
    <w:rsid w:val="00E248BB"/>
    <w:rsid w:val="00E24FBF"/>
    <w:rsid w:val="00E25227"/>
    <w:rsid w:val="00E26360"/>
    <w:rsid w:val="00E34066"/>
    <w:rsid w:val="00E4226B"/>
    <w:rsid w:val="00E430C8"/>
    <w:rsid w:val="00E45B27"/>
    <w:rsid w:val="00E47160"/>
    <w:rsid w:val="00E51F15"/>
    <w:rsid w:val="00E52EAA"/>
    <w:rsid w:val="00E54609"/>
    <w:rsid w:val="00E63690"/>
    <w:rsid w:val="00E648C8"/>
    <w:rsid w:val="00E65BD6"/>
    <w:rsid w:val="00E73A70"/>
    <w:rsid w:val="00E745E1"/>
    <w:rsid w:val="00E7664B"/>
    <w:rsid w:val="00E80AF7"/>
    <w:rsid w:val="00E8108F"/>
    <w:rsid w:val="00E8155C"/>
    <w:rsid w:val="00E86685"/>
    <w:rsid w:val="00E87554"/>
    <w:rsid w:val="00E91D1D"/>
    <w:rsid w:val="00EA19A7"/>
    <w:rsid w:val="00EA1FDB"/>
    <w:rsid w:val="00EA290A"/>
    <w:rsid w:val="00EA2BA5"/>
    <w:rsid w:val="00EA5C77"/>
    <w:rsid w:val="00EA615B"/>
    <w:rsid w:val="00EB0503"/>
    <w:rsid w:val="00EB4504"/>
    <w:rsid w:val="00EB5816"/>
    <w:rsid w:val="00EC2F94"/>
    <w:rsid w:val="00EC3FB0"/>
    <w:rsid w:val="00EC607C"/>
    <w:rsid w:val="00ED0BF9"/>
    <w:rsid w:val="00ED1230"/>
    <w:rsid w:val="00ED1916"/>
    <w:rsid w:val="00EE5A9F"/>
    <w:rsid w:val="00EF0ACB"/>
    <w:rsid w:val="00EF15D7"/>
    <w:rsid w:val="00EF1B55"/>
    <w:rsid w:val="00EF1D49"/>
    <w:rsid w:val="00EF235E"/>
    <w:rsid w:val="00EF34CA"/>
    <w:rsid w:val="00EF36A6"/>
    <w:rsid w:val="00F019AF"/>
    <w:rsid w:val="00F0482C"/>
    <w:rsid w:val="00F07102"/>
    <w:rsid w:val="00F1710F"/>
    <w:rsid w:val="00F1763C"/>
    <w:rsid w:val="00F20A3D"/>
    <w:rsid w:val="00F24193"/>
    <w:rsid w:val="00F24222"/>
    <w:rsid w:val="00F24E6C"/>
    <w:rsid w:val="00F25550"/>
    <w:rsid w:val="00F30216"/>
    <w:rsid w:val="00F30B86"/>
    <w:rsid w:val="00F32659"/>
    <w:rsid w:val="00F42DAE"/>
    <w:rsid w:val="00F43B16"/>
    <w:rsid w:val="00F45630"/>
    <w:rsid w:val="00F4568E"/>
    <w:rsid w:val="00F46845"/>
    <w:rsid w:val="00F501E4"/>
    <w:rsid w:val="00F521C3"/>
    <w:rsid w:val="00F524B7"/>
    <w:rsid w:val="00F61D85"/>
    <w:rsid w:val="00F655B6"/>
    <w:rsid w:val="00F7066A"/>
    <w:rsid w:val="00F73327"/>
    <w:rsid w:val="00F80EA9"/>
    <w:rsid w:val="00F81296"/>
    <w:rsid w:val="00F8321A"/>
    <w:rsid w:val="00F845B0"/>
    <w:rsid w:val="00F90031"/>
    <w:rsid w:val="00F90542"/>
    <w:rsid w:val="00F906EF"/>
    <w:rsid w:val="00F91611"/>
    <w:rsid w:val="00F9315F"/>
    <w:rsid w:val="00FA01D9"/>
    <w:rsid w:val="00FB0826"/>
    <w:rsid w:val="00FC4A8B"/>
    <w:rsid w:val="00FC6CB8"/>
    <w:rsid w:val="00FC7195"/>
    <w:rsid w:val="00FD2C71"/>
    <w:rsid w:val="00FD3013"/>
    <w:rsid w:val="00FD38CE"/>
    <w:rsid w:val="00FD4EAA"/>
    <w:rsid w:val="00FD5679"/>
    <w:rsid w:val="00FE14B1"/>
    <w:rsid w:val="00FE17B6"/>
    <w:rsid w:val="00FE3D09"/>
    <w:rsid w:val="00FE461D"/>
    <w:rsid w:val="00FE4C2A"/>
    <w:rsid w:val="00FF2C0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2AA4C30"/>
  <w15:docId w15:val="{953037E8-BA1D-4957-837D-27A7052C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F20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32E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2E2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7F2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B7F20"/>
    <w:rPr>
      <w:rFonts w:ascii="Cambria" w:hAnsi="Cambria"/>
      <w:b/>
      <w:color w:val="365F91"/>
      <w:sz w:val="28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2E32E2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2E32E2"/>
    <w:rPr>
      <w:rFonts w:ascii="Cambria" w:hAnsi="Cambria"/>
      <w:b/>
      <w:sz w:val="26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6B7F20"/>
    <w:rPr>
      <w:rFonts w:ascii="Cambria" w:hAnsi="Cambria"/>
      <w:color w:val="243F60"/>
      <w:sz w:val="22"/>
      <w:lang w:val="en-GB" w:eastAsia="en-US"/>
    </w:rPr>
  </w:style>
  <w:style w:type="paragraph" w:customStyle="1" w:styleId="aq">
    <w:name w:val="aq"/>
    <w:basedOn w:val="Normal"/>
    <w:uiPriority w:val="99"/>
    <w:rsid w:val="00757684"/>
    <w:pPr>
      <w:spacing w:before="100" w:beforeAutospacing="1" w:after="100" w:afterAutospacing="1"/>
    </w:pPr>
    <w:rPr>
      <w:lang w:val="en-GB" w:eastAsia="en-GB"/>
    </w:rPr>
  </w:style>
  <w:style w:type="character" w:customStyle="1" w:styleId="ao">
    <w:name w:val="ao"/>
    <w:uiPriority w:val="99"/>
    <w:rsid w:val="00757684"/>
    <w:rPr>
      <w:rFonts w:cs="Times New Roman"/>
    </w:rPr>
  </w:style>
  <w:style w:type="paragraph" w:customStyle="1" w:styleId="ar">
    <w:name w:val="ar"/>
    <w:basedOn w:val="Normal"/>
    <w:uiPriority w:val="99"/>
    <w:rsid w:val="00757684"/>
    <w:pPr>
      <w:spacing w:before="100" w:beforeAutospacing="1" w:after="100" w:afterAutospacing="1"/>
    </w:pPr>
    <w:rPr>
      <w:lang w:val="en-GB" w:eastAsia="en-GB"/>
    </w:rPr>
  </w:style>
  <w:style w:type="paragraph" w:customStyle="1" w:styleId="as">
    <w:name w:val="as"/>
    <w:basedOn w:val="Normal"/>
    <w:uiPriority w:val="99"/>
    <w:rsid w:val="00757684"/>
    <w:pPr>
      <w:spacing w:before="100" w:beforeAutospacing="1" w:after="100" w:afterAutospacing="1"/>
    </w:pPr>
    <w:rPr>
      <w:lang w:val="en-GB" w:eastAsia="en-GB"/>
    </w:rPr>
  </w:style>
  <w:style w:type="character" w:customStyle="1" w:styleId="al">
    <w:name w:val="al"/>
    <w:uiPriority w:val="99"/>
    <w:rsid w:val="00757684"/>
    <w:rPr>
      <w:rFonts w:cs="Times New Roman"/>
    </w:rPr>
  </w:style>
  <w:style w:type="paragraph" w:customStyle="1" w:styleId="at">
    <w:name w:val="at"/>
    <w:basedOn w:val="Normal"/>
    <w:uiPriority w:val="99"/>
    <w:rsid w:val="00757684"/>
    <w:pPr>
      <w:spacing w:before="100" w:beforeAutospacing="1" w:after="100" w:afterAutospacing="1"/>
    </w:pPr>
    <w:rPr>
      <w:lang w:val="en-GB" w:eastAsia="en-GB"/>
    </w:rPr>
  </w:style>
  <w:style w:type="paragraph" w:customStyle="1" w:styleId="au">
    <w:name w:val="au"/>
    <w:basedOn w:val="Normal"/>
    <w:uiPriority w:val="99"/>
    <w:rsid w:val="00757684"/>
    <w:pPr>
      <w:spacing w:before="100" w:beforeAutospacing="1" w:after="100" w:afterAutospacing="1"/>
    </w:pPr>
    <w:rPr>
      <w:lang w:val="en-GB" w:eastAsia="en-GB"/>
    </w:rPr>
  </w:style>
  <w:style w:type="character" w:customStyle="1" w:styleId="ah">
    <w:name w:val="ah"/>
    <w:uiPriority w:val="99"/>
    <w:rsid w:val="00757684"/>
    <w:rPr>
      <w:rFonts w:cs="Times New Roman"/>
    </w:rPr>
  </w:style>
  <w:style w:type="character" w:customStyle="1" w:styleId="ag">
    <w:name w:val="ag"/>
    <w:uiPriority w:val="99"/>
    <w:rsid w:val="00757684"/>
    <w:rPr>
      <w:rFonts w:cs="Times New Roman"/>
    </w:rPr>
  </w:style>
  <w:style w:type="character" w:styleId="Hyperlink">
    <w:name w:val="Hyperlink"/>
    <w:uiPriority w:val="99"/>
    <w:rsid w:val="00757684"/>
    <w:rPr>
      <w:rFonts w:cs="Times New Roman"/>
      <w:color w:val="0000FF"/>
      <w:u w:val="single"/>
    </w:rPr>
  </w:style>
  <w:style w:type="paragraph" w:customStyle="1" w:styleId="aw">
    <w:name w:val="aw"/>
    <w:basedOn w:val="Normal"/>
    <w:uiPriority w:val="99"/>
    <w:rsid w:val="00757684"/>
    <w:pPr>
      <w:spacing w:before="100" w:beforeAutospacing="1" w:after="100" w:afterAutospacing="1"/>
    </w:pPr>
    <w:rPr>
      <w:lang w:val="en-GB" w:eastAsia="en-GB"/>
    </w:rPr>
  </w:style>
  <w:style w:type="paragraph" w:customStyle="1" w:styleId="ax">
    <w:name w:val="ax"/>
    <w:basedOn w:val="Normal"/>
    <w:uiPriority w:val="99"/>
    <w:rsid w:val="00757684"/>
    <w:pPr>
      <w:spacing w:before="100" w:beforeAutospacing="1" w:after="100" w:afterAutospacing="1"/>
    </w:pPr>
    <w:rPr>
      <w:lang w:val="en-GB" w:eastAsia="en-GB"/>
    </w:rPr>
  </w:style>
  <w:style w:type="character" w:customStyle="1" w:styleId="aa">
    <w:name w:val="aa"/>
    <w:uiPriority w:val="99"/>
    <w:rsid w:val="00757684"/>
    <w:rPr>
      <w:rFonts w:cs="Times New Roman"/>
    </w:rPr>
  </w:style>
  <w:style w:type="paragraph" w:customStyle="1" w:styleId="ay">
    <w:name w:val="ay"/>
    <w:basedOn w:val="Normal"/>
    <w:uiPriority w:val="99"/>
    <w:rsid w:val="00757684"/>
    <w:pPr>
      <w:spacing w:before="100" w:beforeAutospacing="1" w:after="100" w:afterAutospacing="1"/>
    </w:pPr>
    <w:rPr>
      <w:lang w:val="en-GB" w:eastAsia="en-GB"/>
    </w:rPr>
  </w:style>
  <w:style w:type="paragraph" w:customStyle="1" w:styleId="az">
    <w:name w:val="az"/>
    <w:basedOn w:val="Normal"/>
    <w:uiPriority w:val="99"/>
    <w:rsid w:val="00757684"/>
    <w:pPr>
      <w:spacing w:before="100" w:beforeAutospacing="1" w:after="100" w:afterAutospacing="1"/>
    </w:pPr>
    <w:rPr>
      <w:lang w:val="en-GB" w:eastAsia="en-GB"/>
    </w:rPr>
  </w:style>
  <w:style w:type="paragraph" w:customStyle="1" w:styleId="ba">
    <w:name w:val="ba"/>
    <w:basedOn w:val="Normal"/>
    <w:uiPriority w:val="99"/>
    <w:rsid w:val="00757684"/>
    <w:pPr>
      <w:spacing w:before="100" w:beforeAutospacing="1" w:after="100" w:afterAutospacing="1"/>
    </w:pPr>
    <w:rPr>
      <w:lang w:val="en-GB" w:eastAsia="en-GB"/>
    </w:rPr>
  </w:style>
  <w:style w:type="paragraph" w:customStyle="1" w:styleId="a">
    <w:name w:val="a"/>
    <w:basedOn w:val="Normal"/>
    <w:uiPriority w:val="99"/>
    <w:rsid w:val="00757684"/>
    <w:pPr>
      <w:spacing w:before="100" w:beforeAutospacing="1" w:after="100" w:afterAutospacing="1"/>
    </w:pPr>
    <w:rPr>
      <w:lang w:val="en-GB" w:eastAsia="en-GB"/>
    </w:rPr>
  </w:style>
  <w:style w:type="character" w:customStyle="1" w:styleId="apple-style-span">
    <w:name w:val="apple-style-span"/>
    <w:uiPriority w:val="99"/>
    <w:rsid w:val="00757684"/>
    <w:rPr>
      <w:rFonts w:cs="Times New Roman"/>
    </w:rPr>
  </w:style>
  <w:style w:type="paragraph" w:customStyle="1" w:styleId="LightGrid-Accent31">
    <w:name w:val="Light Grid - Accent 31"/>
    <w:basedOn w:val="Normal"/>
    <w:uiPriority w:val="99"/>
    <w:rsid w:val="00D24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00EB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E00EBC"/>
    <w:rPr>
      <w:rFonts w:ascii="Tahoma" w:hAnsi="Tahoma"/>
      <w:sz w:val="16"/>
      <w:lang w:val="en-US" w:eastAsia="en-US"/>
    </w:rPr>
  </w:style>
  <w:style w:type="character" w:styleId="CommentReference">
    <w:name w:val="annotation reference"/>
    <w:uiPriority w:val="99"/>
    <w:rsid w:val="00FE46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E46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E461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461D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FE461D"/>
    <w:rPr>
      <w:b/>
      <w:lang w:val="en-US" w:eastAsia="en-US"/>
    </w:rPr>
  </w:style>
  <w:style w:type="paragraph" w:customStyle="1" w:styleId="LightList-Accent31">
    <w:name w:val="Light List - Accent 31"/>
    <w:hidden/>
    <w:uiPriority w:val="99"/>
    <w:semiHidden/>
    <w:rsid w:val="006F22F2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D678C"/>
    <w:rPr>
      <w:rFonts w:ascii="Consolas" w:hAnsi="Consolas"/>
      <w:sz w:val="21"/>
      <w:szCs w:val="20"/>
    </w:rPr>
  </w:style>
  <w:style w:type="character" w:customStyle="1" w:styleId="PlainTextChar">
    <w:name w:val="Plain Text Char"/>
    <w:link w:val="PlainText"/>
    <w:uiPriority w:val="99"/>
    <w:locked/>
    <w:rsid w:val="008D678C"/>
    <w:rPr>
      <w:rFonts w:ascii="Consolas" w:eastAsia="Times New Roman" w:hAnsi="Consolas"/>
      <w:sz w:val="21"/>
      <w:lang w:eastAsia="en-US"/>
    </w:rPr>
  </w:style>
  <w:style w:type="paragraph" w:customStyle="1" w:styleId="zDocID">
    <w:name w:val="zDocID"/>
    <w:link w:val="zDocIDChar"/>
    <w:uiPriority w:val="99"/>
    <w:rsid w:val="00A35E9D"/>
    <w:pPr>
      <w:framePr w:w="10800" w:wrap="around" w:vAnchor="text" w:hAnchor="page" w:x="721" w:y="1" w:anchorLock="1"/>
      <w:tabs>
        <w:tab w:val="right" w:pos="10800"/>
      </w:tabs>
    </w:pPr>
    <w:rPr>
      <w:noProof/>
      <w:sz w:val="24"/>
    </w:rPr>
  </w:style>
  <w:style w:type="character" w:customStyle="1" w:styleId="zDocIDChar">
    <w:name w:val="zDocID Char"/>
    <w:link w:val="zDocID"/>
    <w:uiPriority w:val="99"/>
    <w:locked/>
    <w:rsid w:val="00A35E9D"/>
    <w:rPr>
      <w:noProof/>
      <w:sz w:val="24"/>
      <w:lang w:val="en-GB" w:eastAsia="en-GB" w:bidi="ar-SA"/>
    </w:rPr>
  </w:style>
  <w:style w:type="character" w:customStyle="1" w:styleId="zcDocID">
    <w:name w:val="zcDocID"/>
    <w:uiPriority w:val="99"/>
    <w:rsid w:val="00A35E9D"/>
    <w:rPr>
      <w:rFonts w:ascii="Times New Roman" w:hAnsi="Times New Roman"/>
      <w:noProof/>
      <w:color w:val="auto"/>
      <w:w w:val="100"/>
      <w:kern w:val="0"/>
      <w:sz w:val="16"/>
      <w:u w:val="none"/>
      <w:effect w:val="none"/>
      <w:shd w:val="clear" w:color="auto" w:fill="auto"/>
      <w:vertAlign w:val="baseline"/>
      <w:lang w:val="en-GB" w:eastAsia="en-GB"/>
    </w:rPr>
  </w:style>
  <w:style w:type="paragraph" w:styleId="Header">
    <w:name w:val="header"/>
    <w:basedOn w:val="Normal"/>
    <w:link w:val="HeaderChar"/>
    <w:uiPriority w:val="99"/>
    <w:rsid w:val="00A35E9D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35E9D"/>
    <w:rPr>
      <w:sz w:val="24"/>
    </w:rPr>
  </w:style>
  <w:style w:type="paragraph" w:styleId="Footer">
    <w:name w:val="footer"/>
    <w:basedOn w:val="Normal"/>
    <w:link w:val="FooterChar"/>
    <w:uiPriority w:val="99"/>
    <w:rsid w:val="00A35E9D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35E9D"/>
    <w:rPr>
      <w:sz w:val="24"/>
    </w:rPr>
  </w:style>
  <w:style w:type="paragraph" w:customStyle="1" w:styleId="MediumList2-Accent21">
    <w:name w:val="Medium List 2 - Accent 21"/>
    <w:hidden/>
    <w:uiPriority w:val="99"/>
    <w:rsid w:val="00526E3C"/>
    <w:rPr>
      <w:sz w:val="24"/>
      <w:szCs w:val="24"/>
      <w:lang w:val="en-US" w:eastAsia="en-US"/>
    </w:rPr>
  </w:style>
  <w:style w:type="paragraph" w:customStyle="1" w:styleId="-31">
    <w:name w:val="Светлая сетка - Акцент 31"/>
    <w:basedOn w:val="Normal"/>
    <w:uiPriority w:val="99"/>
    <w:rsid w:val="003B3FFE"/>
    <w:pPr>
      <w:ind w:left="720"/>
      <w:contextualSpacing/>
    </w:pPr>
    <w:rPr>
      <w:rFonts w:ascii="Calibri" w:hAnsi="Calibri"/>
      <w:lang w:val="en-GB"/>
    </w:rPr>
  </w:style>
  <w:style w:type="paragraph" w:customStyle="1" w:styleId="1">
    <w:name w:val="Уровень 1"/>
    <w:basedOn w:val="Heading3"/>
    <w:uiPriority w:val="99"/>
    <w:rsid w:val="002E32E2"/>
    <w:pPr>
      <w:numPr>
        <w:numId w:val="9"/>
      </w:numPr>
      <w:shd w:val="clear" w:color="auto" w:fill="548DD4"/>
      <w:spacing w:before="0" w:after="0"/>
    </w:pPr>
    <w:rPr>
      <w:rFonts w:ascii="Arial Narrow" w:hAnsi="Arial Narrow" w:cs="Arial"/>
      <w:bCs/>
      <w:color w:val="FFFFFF"/>
      <w:sz w:val="20"/>
      <w:szCs w:val="24"/>
    </w:rPr>
  </w:style>
  <w:style w:type="paragraph" w:customStyle="1" w:styleId="2">
    <w:name w:val="Уровень 2"/>
    <w:basedOn w:val="Heading2"/>
    <w:uiPriority w:val="99"/>
    <w:rsid w:val="002E32E2"/>
    <w:pPr>
      <w:numPr>
        <w:ilvl w:val="1"/>
        <w:numId w:val="9"/>
      </w:numPr>
      <w:shd w:val="clear" w:color="auto" w:fill="FFC000"/>
    </w:pPr>
    <w:rPr>
      <w:rFonts w:ascii="Arial Narrow" w:hAnsi="Arial Narrow" w:cs="Arial"/>
      <w:color w:val="FFFFFF"/>
      <w:sz w:val="24"/>
      <w:szCs w:val="22"/>
      <w:lang w:eastAsia="ru-RU"/>
    </w:rPr>
  </w:style>
  <w:style w:type="character" w:styleId="FollowedHyperlink">
    <w:name w:val="FollowedHyperlink"/>
    <w:uiPriority w:val="99"/>
    <w:rsid w:val="006B7F20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6B7F20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ru-RU"/>
    </w:rPr>
  </w:style>
  <w:style w:type="paragraph" w:customStyle="1" w:styleId="font6">
    <w:name w:val="font6"/>
    <w:basedOn w:val="Normal"/>
    <w:rsid w:val="006B7F2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GB" w:eastAsia="ru-RU"/>
    </w:rPr>
  </w:style>
  <w:style w:type="paragraph" w:customStyle="1" w:styleId="font7">
    <w:name w:val="font7"/>
    <w:basedOn w:val="Normal"/>
    <w:rsid w:val="006B7F20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  <w:lang w:val="en-GB" w:eastAsia="ru-RU"/>
    </w:rPr>
  </w:style>
  <w:style w:type="paragraph" w:customStyle="1" w:styleId="font8">
    <w:name w:val="font8"/>
    <w:basedOn w:val="Normal"/>
    <w:rsid w:val="006B7F20"/>
    <w:pPr>
      <w:spacing w:before="100" w:beforeAutospacing="1" w:after="100" w:afterAutospacing="1"/>
    </w:pPr>
    <w:rPr>
      <w:rFonts w:ascii="HelveticaNeueLT-Light" w:hAnsi="HelveticaNeueLT-Light"/>
      <w:sz w:val="20"/>
      <w:szCs w:val="20"/>
      <w:lang w:val="en-GB" w:eastAsia="ru-RU"/>
    </w:rPr>
  </w:style>
  <w:style w:type="paragraph" w:customStyle="1" w:styleId="font9">
    <w:name w:val="font9"/>
    <w:basedOn w:val="Normal"/>
    <w:uiPriority w:val="99"/>
    <w:rsid w:val="006B7F20"/>
    <w:pPr>
      <w:spacing w:before="100" w:beforeAutospacing="1" w:after="100" w:afterAutospacing="1"/>
    </w:pPr>
    <w:rPr>
      <w:rFonts w:ascii="HelveticaNeueLT-Bold" w:hAnsi="HelveticaNeueLT-Bold"/>
      <w:b/>
      <w:bCs/>
      <w:sz w:val="20"/>
      <w:szCs w:val="20"/>
      <w:lang w:val="en-GB" w:eastAsia="ru-RU"/>
    </w:rPr>
  </w:style>
  <w:style w:type="paragraph" w:customStyle="1" w:styleId="font10">
    <w:name w:val="font10"/>
    <w:basedOn w:val="Normal"/>
    <w:uiPriority w:val="99"/>
    <w:rsid w:val="006B7F20"/>
    <w:pPr>
      <w:spacing w:before="100" w:beforeAutospacing="1" w:after="100" w:afterAutospacing="1"/>
    </w:pPr>
    <w:rPr>
      <w:rFonts w:ascii="HelveticaNeueLT-LightItalic" w:hAnsi="HelveticaNeueLT-LightItalic"/>
      <w:i/>
      <w:iCs/>
      <w:sz w:val="20"/>
      <w:szCs w:val="20"/>
      <w:lang w:val="en-GB" w:eastAsia="ru-RU"/>
    </w:rPr>
  </w:style>
  <w:style w:type="paragraph" w:customStyle="1" w:styleId="font11">
    <w:name w:val="font11"/>
    <w:basedOn w:val="Normal"/>
    <w:uiPriority w:val="99"/>
    <w:rsid w:val="006B7F20"/>
    <w:pPr>
      <w:spacing w:before="100" w:beforeAutospacing="1" w:after="100" w:afterAutospacing="1"/>
    </w:pPr>
    <w:rPr>
      <w:rFonts w:ascii="HelveticaNeueLT-Light" w:hAnsi="HelveticaNeueLT-Light"/>
      <w:b/>
      <w:bCs/>
      <w:sz w:val="20"/>
      <w:szCs w:val="20"/>
      <w:lang w:val="en-GB" w:eastAsia="ru-RU"/>
    </w:rPr>
  </w:style>
  <w:style w:type="paragraph" w:customStyle="1" w:styleId="font12">
    <w:name w:val="font12"/>
    <w:basedOn w:val="Normal"/>
    <w:uiPriority w:val="99"/>
    <w:rsid w:val="006B7F20"/>
    <w:pPr>
      <w:spacing w:before="100" w:beforeAutospacing="1" w:after="100" w:afterAutospacing="1"/>
    </w:pPr>
    <w:rPr>
      <w:rFonts w:ascii="HelveticaNeueLT-Light" w:hAnsi="HelveticaNeueLT-Light"/>
      <w:sz w:val="20"/>
      <w:szCs w:val="20"/>
      <w:lang w:val="en-GB" w:eastAsia="ru-RU"/>
    </w:rPr>
  </w:style>
  <w:style w:type="paragraph" w:customStyle="1" w:styleId="xl68">
    <w:name w:val="xl68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69">
    <w:name w:val="xl69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70">
    <w:name w:val="xl70"/>
    <w:basedOn w:val="Normal"/>
    <w:uiPriority w:val="99"/>
    <w:rsid w:val="006B7F20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val="en-GB" w:eastAsia="ru-RU"/>
    </w:rPr>
  </w:style>
  <w:style w:type="paragraph" w:customStyle="1" w:styleId="xl71">
    <w:name w:val="xl71"/>
    <w:basedOn w:val="Normal"/>
    <w:uiPriority w:val="99"/>
    <w:rsid w:val="006B7F20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72">
    <w:name w:val="xl72"/>
    <w:basedOn w:val="Normal"/>
    <w:uiPriority w:val="99"/>
    <w:rsid w:val="006B7F20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val="en-GB" w:eastAsia="ru-RU"/>
    </w:rPr>
  </w:style>
  <w:style w:type="paragraph" w:customStyle="1" w:styleId="xl73">
    <w:name w:val="xl73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sz w:val="22"/>
      <w:szCs w:val="22"/>
      <w:lang w:val="en-GB" w:eastAsia="ru-RU"/>
    </w:rPr>
  </w:style>
  <w:style w:type="paragraph" w:customStyle="1" w:styleId="xl74">
    <w:name w:val="xl74"/>
    <w:basedOn w:val="Normal"/>
    <w:uiPriority w:val="99"/>
    <w:rsid w:val="006B7F20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lang w:val="en-GB" w:eastAsia="ru-RU"/>
    </w:rPr>
  </w:style>
  <w:style w:type="paragraph" w:customStyle="1" w:styleId="xl75">
    <w:name w:val="xl75"/>
    <w:basedOn w:val="Normal"/>
    <w:uiPriority w:val="99"/>
    <w:rsid w:val="006B7F20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lang w:val="en-GB" w:eastAsia="ru-RU"/>
    </w:rPr>
  </w:style>
  <w:style w:type="paragraph" w:customStyle="1" w:styleId="xl76">
    <w:name w:val="xl76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77">
    <w:name w:val="xl77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78">
    <w:name w:val="xl78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79">
    <w:name w:val="xl79"/>
    <w:basedOn w:val="Normal"/>
    <w:uiPriority w:val="99"/>
    <w:rsid w:val="006B7F20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80">
    <w:name w:val="xl80"/>
    <w:basedOn w:val="Normal"/>
    <w:uiPriority w:val="99"/>
    <w:rsid w:val="006B7F20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val="en-GB" w:eastAsia="ru-RU"/>
    </w:rPr>
  </w:style>
  <w:style w:type="paragraph" w:customStyle="1" w:styleId="xl81">
    <w:name w:val="xl81"/>
    <w:basedOn w:val="Normal"/>
    <w:uiPriority w:val="99"/>
    <w:rsid w:val="006B7F20"/>
    <w:pPr>
      <w:spacing w:before="100" w:beforeAutospacing="1" w:after="100" w:afterAutospacing="1"/>
      <w:jc w:val="both"/>
      <w:textAlignment w:val="center"/>
    </w:pPr>
    <w:rPr>
      <w:rFonts w:ascii="Arial" w:hAnsi="Arial" w:cs="Arial"/>
      <w:lang w:val="en-GB" w:eastAsia="ru-RU"/>
    </w:rPr>
  </w:style>
  <w:style w:type="paragraph" w:customStyle="1" w:styleId="xl82">
    <w:name w:val="xl82"/>
    <w:basedOn w:val="Normal"/>
    <w:uiPriority w:val="99"/>
    <w:rsid w:val="006B7F20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en-GB" w:eastAsia="ru-RU"/>
    </w:rPr>
  </w:style>
  <w:style w:type="paragraph" w:customStyle="1" w:styleId="xl83">
    <w:name w:val="xl83"/>
    <w:basedOn w:val="Normal"/>
    <w:uiPriority w:val="99"/>
    <w:rsid w:val="006B7F20"/>
    <w:pP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000000"/>
      <w:lang w:val="en-GB" w:eastAsia="ru-RU"/>
    </w:rPr>
  </w:style>
  <w:style w:type="paragraph" w:customStyle="1" w:styleId="xl84">
    <w:name w:val="xl84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i/>
      <w:iCs/>
      <w:lang w:val="en-GB" w:eastAsia="ru-RU"/>
    </w:rPr>
  </w:style>
  <w:style w:type="paragraph" w:customStyle="1" w:styleId="xl85">
    <w:name w:val="xl85"/>
    <w:basedOn w:val="Normal"/>
    <w:uiPriority w:val="99"/>
    <w:rsid w:val="006B7F20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lang w:val="en-GB" w:eastAsia="ru-RU"/>
    </w:rPr>
  </w:style>
  <w:style w:type="paragraph" w:customStyle="1" w:styleId="xl86">
    <w:name w:val="xl86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color w:val="366092"/>
      <w:lang w:val="en-GB" w:eastAsia="ru-RU"/>
    </w:rPr>
  </w:style>
  <w:style w:type="paragraph" w:customStyle="1" w:styleId="xl87">
    <w:name w:val="xl87"/>
    <w:basedOn w:val="Normal"/>
    <w:uiPriority w:val="99"/>
    <w:rsid w:val="006B7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val="en-GB" w:eastAsia="ru-RU"/>
    </w:rPr>
  </w:style>
  <w:style w:type="paragraph" w:customStyle="1" w:styleId="xl88">
    <w:name w:val="xl88"/>
    <w:basedOn w:val="Normal"/>
    <w:uiPriority w:val="99"/>
    <w:rsid w:val="006B7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val="en-GB" w:eastAsia="ru-RU"/>
    </w:rPr>
  </w:style>
  <w:style w:type="paragraph" w:customStyle="1" w:styleId="xl89">
    <w:name w:val="xl89"/>
    <w:basedOn w:val="Normal"/>
    <w:uiPriority w:val="99"/>
    <w:rsid w:val="006B7F20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90">
    <w:name w:val="xl90"/>
    <w:basedOn w:val="Normal"/>
    <w:uiPriority w:val="99"/>
    <w:rsid w:val="006B7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val="en-GB" w:eastAsia="ru-RU"/>
    </w:rPr>
  </w:style>
  <w:style w:type="paragraph" w:customStyle="1" w:styleId="xl91">
    <w:name w:val="xl91"/>
    <w:basedOn w:val="Normal"/>
    <w:uiPriority w:val="99"/>
    <w:rsid w:val="006B7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val="en-GB" w:eastAsia="ru-RU"/>
    </w:rPr>
  </w:style>
  <w:style w:type="paragraph" w:customStyle="1" w:styleId="xl92">
    <w:name w:val="xl92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color w:val="366092"/>
      <w:sz w:val="36"/>
      <w:szCs w:val="36"/>
      <w:lang w:val="en-GB" w:eastAsia="ru-RU"/>
    </w:rPr>
  </w:style>
  <w:style w:type="paragraph" w:customStyle="1" w:styleId="xl93">
    <w:name w:val="xl93"/>
    <w:basedOn w:val="Normal"/>
    <w:uiPriority w:val="99"/>
    <w:rsid w:val="006B7F20"/>
    <w:pPr>
      <w:spacing w:before="100" w:beforeAutospacing="1" w:after="100" w:afterAutospacing="1"/>
    </w:pPr>
    <w:rPr>
      <w:rFonts w:ascii="HelveticaNeueLT-Light" w:hAnsi="HelveticaNeueLT-Light"/>
      <w:lang w:val="en-GB" w:eastAsia="ru-RU"/>
    </w:rPr>
  </w:style>
  <w:style w:type="paragraph" w:customStyle="1" w:styleId="xl94">
    <w:name w:val="xl94"/>
    <w:basedOn w:val="Normal"/>
    <w:uiPriority w:val="99"/>
    <w:rsid w:val="006B7F20"/>
    <w:pPr>
      <w:spacing w:before="100" w:beforeAutospacing="1" w:after="100" w:afterAutospacing="1"/>
      <w:textAlignment w:val="center"/>
    </w:pPr>
    <w:rPr>
      <w:rFonts w:ascii="HelveticaNeueLT-Bold" w:hAnsi="HelveticaNeueLT-Bold"/>
      <w:b/>
      <w:bCs/>
      <w:lang w:val="en-GB" w:eastAsia="ru-RU"/>
    </w:rPr>
  </w:style>
  <w:style w:type="paragraph" w:customStyle="1" w:styleId="xl95">
    <w:name w:val="xl95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color w:val="366092"/>
      <w:sz w:val="22"/>
      <w:szCs w:val="22"/>
      <w:lang w:val="en-GB" w:eastAsia="ru-RU"/>
    </w:rPr>
  </w:style>
  <w:style w:type="paragraph" w:customStyle="1" w:styleId="xl96">
    <w:name w:val="xl96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val="en-GB" w:eastAsia="ru-RU"/>
    </w:rPr>
  </w:style>
  <w:style w:type="paragraph" w:customStyle="1" w:styleId="xl97">
    <w:name w:val="xl97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sz w:val="48"/>
      <w:szCs w:val="48"/>
      <w:lang w:val="en-GB" w:eastAsia="ru-RU"/>
    </w:rPr>
  </w:style>
  <w:style w:type="paragraph" w:customStyle="1" w:styleId="xl98">
    <w:name w:val="xl98"/>
    <w:basedOn w:val="Normal"/>
    <w:uiPriority w:val="99"/>
    <w:rsid w:val="006B7F2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  <w:lang w:val="en-GB" w:eastAsia="ru-RU"/>
    </w:rPr>
  </w:style>
  <w:style w:type="paragraph" w:customStyle="1" w:styleId="xl99">
    <w:name w:val="xl99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color w:val="FFFFFF"/>
      <w:lang w:val="en-GB" w:eastAsia="ru-RU"/>
    </w:rPr>
  </w:style>
  <w:style w:type="paragraph" w:customStyle="1" w:styleId="xl100">
    <w:name w:val="xl100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color w:val="FFFFFF"/>
      <w:lang w:val="en-GB" w:eastAsia="ru-RU"/>
    </w:rPr>
  </w:style>
  <w:style w:type="paragraph" w:customStyle="1" w:styleId="xl101">
    <w:name w:val="xl101"/>
    <w:basedOn w:val="Normal"/>
    <w:uiPriority w:val="99"/>
    <w:rsid w:val="006B7F20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02">
    <w:name w:val="xl102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color w:val="538DD5"/>
      <w:lang w:val="en-GB" w:eastAsia="ru-RU"/>
    </w:rPr>
  </w:style>
  <w:style w:type="paragraph" w:customStyle="1" w:styleId="xl103">
    <w:name w:val="xl103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ru-RU"/>
    </w:rPr>
  </w:style>
  <w:style w:type="paragraph" w:customStyle="1" w:styleId="xl104">
    <w:name w:val="xl104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ru-RU"/>
    </w:rPr>
  </w:style>
  <w:style w:type="paragraph" w:customStyle="1" w:styleId="xl105">
    <w:name w:val="xl105"/>
    <w:basedOn w:val="Normal"/>
    <w:uiPriority w:val="99"/>
    <w:rsid w:val="006B7F20"/>
    <w:pPr>
      <w:spacing w:before="100" w:beforeAutospacing="1" w:after="100" w:afterAutospacing="1"/>
      <w:textAlignment w:val="center"/>
    </w:pPr>
    <w:rPr>
      <w:rFonts w:ascii="HelveticaNeueLT-Light" w:hAnsi="HelveticaNeueLT-Light"/>
      <w:b/>
      <w:bCs/>
      <w:i/>
      <w:iCs/>
      <w:lang w:val="en-GB" w:eastAsia="ru-RU"/>
    </w:rPr>
  </w:style>
  <w:style w:type="paragraph" w:customStyle="1" w:styleId="xl106">
    <w:name w:val="xl106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07">
    <w:name w:val="xl107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lang w:val="en-GB" w:eastAsia="ru-RU"/>
    </w:rPr>
  </w:style>
  <w:style w:type="paragraph" w:customStyle="1" w:styleId="xl108">
    <w:name w:val="xl108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b/>
      <w:bCs/>
      <w:color w:val="366092"/>
      <w:sz w:val="36"/>
      <w:szCs w:val="36"/>
      <w:lang w:val="en-GB" w:eastAsia="ru-RU"/>
    </w:rPr>
  </w:style>
  <w:style w:type="paragraph" w:customStyle="1" w:styleId="xl109">
    <w:name w:val="xl109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color w:val="366092"/>
      <w:sz w:val="32"/>
      <w:szCs w:val="32"/>
      <w:lang w:val="en-GB" w:eastAsia="ru-RU"/>
    </w:rPr>
  </w:style>
  <w:style w:type="paragraph" w:customStyle="1" w:styleId="xl110">
    <w:name w:val="xl110"/>
    <w:basedOn w:val="Normal"/>
    <w:uiPriority w:val="99"/>
    <w:rsid w:val="006B7F2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HelveticaNeueLT-Light" w:hAnsi="HelveticaNeueLT-Light"/>
      <w:b/>
      <w:bCs/>
      <w:i/>
      <w:iCs/>
      <w:lang w:val="en-GB" w:eastAsia="ru-RU"/>
    </w:rPr>
  </w:style>
  <w:style w:type="paragraph" w:customStyle="1" w:styleId="xl111">
    <w:name w:val="xl111"/>
    <w:basedOn w:val="Normal"/>
    <w:uiPriority w:val="99"/>
    <w:rsid w:val="006B7F2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12">
    <w:name w:val="xl112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13">
    <w:name w:val="xl113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i/>
      <w:iCs/>
      <w:color w:val="538DD5"/>
      <w:lang w:val="en-GB" w:eastAsia="ru-RU"/>
    </w:rPr>
  </w:style>
  <w:style w:type="paragraph" w:customStyle="1" w:styleId="xl114">
    <w:name w:val="xl114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i/>
      <w:iCs/>
      <w:color w:val="538DD5"/>
      <w:lang w:val="en-GB" w:eastAsia="ru-RU"/>
    </w:rPr>
  </w:style>
  <w:style w:type="paragraph" w:customStyle="1" w:styleId="xl115">
    <w:name w:val="xl115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i/>
      <w:iCs/>
      <w:color w:val="538DD5"/>
      <w:lang w:val="en-GB" w:eastAsia="ru-RU"/>
    </w:rPr>
  </w:style>
  <w:style w:type="paragraph" w:customStyle="1" w:styleId="xl116">
    <w:name w:val="xl116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ru-RU"/>
    </w:rPr>
  </w:style>
  <w:style w:type="paragraph" w:customStyle="1" w:styleId="xl117">
    <w:name w:val="xl117"/>
    <w:basedOn w:val="Normal"/>
    <w:uiPriority w:val="99"/>
    <w:rsid w:val="006B7F20"/>
    <w:pPr>
      <w:spacing w:before="100" w:beforeAutospacing="1" w:after="100" w:afterAutospacing="1"/>
      <w:textAlignment w:val="center"/>
    </w:pPr>
    <w:rPr>
      <w:rFonts w:ascii="HelveticaNeueLT-Light" w:hAnsi="HelveticaNeueLT-Light"/>
      <w:lang w:val="en-GB" w:eastAsia="ru-RU"/>
    </w:rPr>
  </w:style>
  <w:style w:type="paragraph" w:customStyle="1" w:styleId="xl118">
    <w:name w:val="xl118"/>
    <w:basedOn w:val="Normal"/>
    <w:uiPriority w:val="99"/>
    <w:rsid w:val="006B7F20"/>
    <w:pPr>
      <w:spacing w:before="100" w:beforeAutospacing="1" w:after="100" w:afterAutospacing="1"/>
      <w:textAlignment w:val="center"/>
    </w:pPr>
    <w:rPr>
      <w:rFonts w:ascii="HelveticaNeueLT-Light" w:hAnsi="HelveticaNeueLT-Light"/>
      <w:b/>
      <w:bCs/>
      <w:lang w:val="en-GB" w:eastAsia="ru-RU"/>
    </w:rPr>
  </w:style>
  <w:style w:type="paragraph" w:customStyle="1" w:styleId="xl119">
    <w:name w:val="xl119"/>
    <w:basedOn w:val="Normal"/>
    <w:uiPriority w:val="99"/>
    <w:rsid w:val="006B7F2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20">
    <w:name w:val="xl120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HelveticaNeueLT-Light" w:hAnsi="HelveticaNeueLT-Light"/>
      <w:lang w:val="en-GB" w:eastAsia="ru-RU"/>
    </w:rPr>
  </w:style>
  <w:style w:type="paragraph" w:customStyle="1" w:styleId="xl121">
    <w:name w:val="xl121"/>
    <w:basedOn w:val="Normal"/>
    <w:uiPriority w:val="99"/>
    <w:rsid w:val="006B7F2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HelveticaNeueLT-Light" w:hAnsi="HelveticaNeueLT-Light"/>
      <w:lang w:val="en-GB" w:eastAsia="ru-RU"/>
    </w:rPr>
  </w:style>
  <w:style w:type="paragraph" w:customStyle="1" w:styleId="xl122">
    <w:name w:val="xl122"/>
    <w:basedOn w:val="Normal"/>
    <w:uiPriority w:val="99"/>
    <w:rsid w:val="006B7F2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HelveticaNeueLT-Light" w:hAnsi="HelveticaNeueLT-Light"/>
      <w:lang w:val="en-GB" w:eastAsia="ru-RU"/>
    </w:rPr>
  </w:style>
  <w:style w:type="paragraph" w:customStyle="1" w:styleId="xl123">
    <w:name w:val="xl123"/>
    <w:basedOn w:val="Normal"/>
    <w:uiPriority w:val="99"/>
    <w:rsid w:val="006B7F2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HelveticaNeueLT-Light" w:hAnsi="HelveticaNeueLT-Light"/>
      <w:b/>
      <w:bCs/>
      <w:i/>
      <w:iCs/>
      <w:lang w:val="en-GB" w:eastAsia="ru-RU"/>
    </w:rPr>
  </w:style>
  <w:style w:type="paragraph" w:customStyle="1" w:styleId="xl124">
    <w:name w:val="xl124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25">
    <w:name w:val="xl125"/>
    <w:basedOn w:val="Normal"/>
    <w:uiPriority w:val="99"/>
    <w:rsid w:val="006B7F20"/>
    <w:pPr>
      <w:spacing w:before="100" w:beforeAutospacing="1" w:after="100" w:afterAutospacing="1"/>
      <w:textAlignment w:val="center"/>
    </w:pPr>
    <w:rPr>
      <w:rFonts w:ascii="HelveticaNeueLT-Light" w:hAnsi="HelveticaNeueLT-Light"/>
      <w:b/>
      <w:bCs/>
      <w:i/>
      <w:iCs/>
      <w:lang w:val="en-GB" w:eastAsia="ru-RU"/>
    </w:rPr>
  </w:style>
  <w:style w:type="paragraph" w:customStyle="1" w:styleId="xl126">
    <w:name w:val="xl126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b/>
      <w:bCs/>
      <w:lang w:val="en-GB" w:eastAsia="ru-RU"/>
    </w:rPr>
  </w:style>
  <w:style w:type="paragraph" w:customStyle="1" w:styleId="xl127">
    <w:name w:val="xl127"/>
    <w:basedOn w:val="Normal"/>
    <w:uiPriority w:val="99"/>
    <w:rsid w:val="006B7F20"/>
    <w:pPr>
      <w:pBdr>
        <w:bottom w:val="single" w:sz="8" w:space="0" w:color="538DD5"/>
      </w:pBdr>
      <w:spacing w:before="100" w:beforeAutospacing="1" w:after="100" w:afterAutospacing="1"/>
    </w:pPr>
    <w:rPr>
      <w:rFonts w:ascii="Arial" w:hAnsi="Arial" w:cs="Arial"/>
      <w:b/>
      <w:bCs/>
      <w:color w:val="366092"/>
      <w:sz w:val="36"/>
      <w:szCs w:val="36"/>
      <w:lang w:val="en-GB" w:eastAsia="ru-RU"/>
    </w:rPr>
  </w:style>
  <w:style w:type="paragraph" w:customStyle="1" w:styleId="xl128">
    <w:name w:val="xl128"/>
    <w:basedOn w:val="Normal"/>
    <w:uiPriority w:val="99"/>
    <w:rsid w:val="006B7F20"/>
    <w:pPr>
      <w:pBdr>
        <w:bottom w:val="single" w:sz="8" w:space="0" w:color="538DD5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29">
    <w:name w:val="xl129"/>
    <w:basedOn w:val="Normal"/>
    <w:uiPriority w:val="99"/>
    <w:rsid w:val="006B7F20"/>
    <w:pPr>
      <w:pBdr>
        <w:bottom w:val="single" w:sz="8" w:space="0" w:color="538DD5"/>
      </w:pBdr>
      <w:spacing w:before="100" w:beforeAutospacing="1" w:after="100" w:afterAutospacing="1"/>
    </w:pPr>
    <w:rPr>
      <w:rFonts w:ascii="Arial" w:hAnsi="Arial" w:cs="Arial"/>
      <w:b/>
      <w:bCs/>
      <w:lang w:val="en-GB" w:eastAsia="ru-RU"/>
    </w:rPr>
  </w:style>
  <w:style w:type="paragraph" w:customStyle="1" w:styleId="xl130">
    <w:name w:val="xl130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HelveticaNeueLT-Light" w:hAnsi="HelveticaNeueLT-Light"/>
      <w:lang w:val="en-GB" w:eastAsia="ru-RU"/>
    </w:rPr>
  </w:style>
  <w:style w:type="paragraph" w:customStyle="1" w:styleId="xl131">
    <w:name w:val="xl131"/>
    <w:basedOn w:val="Normal"/>
    <w:uiPriority w:val="99"/>
    <w:rsid w:val="006B7F2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HelveticaNeueLT-Light" w:hAnsi="HelveticaNeueLT-Light"/>
      <w:lang w:val="en-GB" w:eastAsia="ru-RU"/>
    </w:rPr>
  </w:style>
  <w:style w:type="paragraph" w:customStyle="1" w:styleId="xl132">
    <w:name w:val="xl132"/>
    <w:basedOn w:val="Normal"/>
    <w:uiPriority w:val="99"/>
    <w:rsid w:val="006B7F2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HelveticaNeueLT-Light" w:hAnsi="HelveticaNeueLT-Light"/>
      <w:lang w:val="en-GB" w:eastAsia="ru-RU"/>
    </w:rPr>
  </w:style>
  <w:style w:type="paragraph" w:customStyle="1" w:styleId="xl133">
    <w:name w:val="xl133"/>
    <w:basedOn w:val="Normal"/>
    <w:uiPriority w:val="99"/>
    <w:rsid w:val="006B7F20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HelveticaNeueLT-Light" w:hAnsi="HelveticaNeueLT-Light"/>
      <w:lang w:val="en-GB" w:eastAsia="ru-RU"/>
    </w:rPr>
  </w:style>
  <w:style w:type="paragraph" w:customStyle="1" w:styleId="xl134">
    <w:name w:val="xl134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35">
    <w:name w:val="xl135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36">
    <w:name w:val="xl136"/>
    <w:basedOn w:val="Normal"/>
    <w:uiPriority w:val="99"/>
    <w:rsid w:val="006B7F20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37">
    <w:name w:val="xl137"/>
    <w:basedOn w:val="Normal"/>
    <w:uiPriority w:val="99"/>
    <w:rsid w:val="006B7F20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lang w:val="en-GB" w:eastAsia="ru-RU"/>
    </w:rPr>
  </w:style>
  <w:style w:type="paragraph" w:customStyle="1" w:styleId="xl138">
    <w:name w:val="xl138"/>
    <w:basedOn w:val="Normal"/>
    <w:uiPriority w:val="99"/>
    <w:rsid w:val="006B7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000000"/>
      <w:lang w:val="en-GB" w:eastAsia="ru-RU"/>
    </w:rPr>
  </w:style>
  <w:style w:type="paragraph" w:customStyle="1" w:styleId="xl139">
    <w:name w:val="xl139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color w:val="538DD5"/>
      <w:lang w:val="en-GB" w:eastAsia="ru-RU"/>
    </w:rPr>
  </w:style>
  <w:style w:type="paragraph" w:customStyle="1" w:styleId="xl140">
    <w:name w:val="xl140"/>
    <w:basedOn w:val="Normal"/>
    <w:uiPriority w:val="99"/>
    <w:rsid w:val="006B7F20"/>
    <w:pPr>
      <w:spacing w:before="100" w:beforeAutospacing="1" w:after="100" w:afterAutospacing="1"/>
      <w:textAlignment w:val="center"/>
    </w:pPr>
    <w:rPr>
      <w:rFonts w:ascii="HelveticaNeueLT-Light" w:hAnsi="HelveticaNeueLT-Light"/>
      <w:lang w:val="en-GB" w:eastAsia="ru-RU"/>
    </w:rPr>
  </w:style>
  <w:style w:type="paragraph" w:customStyle="1" w:styleId="xl141">
    <w:name w:val="xl141"/>
    <w:basedOn w:val="Normal"/>
    <w:uiPriority w:val="99"/>
    <w:rsid w:val="006B7F20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42">
    <w:name w:val="xl142"/>
    <w:basedOn w:val="Normal"/>
    <w:uiPriority w:val="99"/>
    <w:rsid w:val="006B7F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ru-RU"/>
    </w:rPr>
  </w:style>
  <w:style w:type="paragraph" w:customStyle="1" w:styleId="xl143">
    <w:name w:val="xl143"/>
    <w:basedOn w:val="Normal"/>
    <w:uiPriority w:val="99"/>
    <w:rsid w:val="006B7F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ru-RU"/>
    </w:rPr>
  </w:style>
  <w:style w:type="paragraph" w:customStyle="1" w:styleId="xl144">
    <w:name w:val="xl144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lang w:val="en-GB" w:eastAsia="ru-RU"/>
    </w:rPr>
  </w:style>
  <w:style w:type="paragraph" w:customStyle="1" w:styleId="xl145">
    <w:name w:val="xl145"/>
    <w:basedOn w:val="Normal"/>
    <w:uiPriority w:val="99"/>
    <w:rsid w:val="006B7F20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ru-RU"/>
    </w:rPr>
  </w:style>
  <w:style w:type="paragraph" w:customStyle="1" w:styleId="xl146">
    <w:name w:val="xl146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en-GB" w:eastAsia="ru-RU"/>
    </w:rPr>
  </w:style>
  <w:style w:type="paragraph" w:customStyle="1" w:styleId="xl147">
    <w:name w:val="xl147"/>
    <w:basedOn w:val="Normal"/>
    <w:uiPriority w:val="99"/>
    <w:rsid w:val="006B7F20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lang w:val="en-GB" w:eastAsia="ru-RU"/>
    </w:rPr>
  </w:style>
  <w:style w:type="paragraph" w:customStyle="1" w:styleId="xl148">
    <w:name w:val="xl148"/>
    <w:basedOn w:val="Normal"/>
    <w:uiPriority w:val="99"/>
    <w:rsid w:val="006B7F2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en-GB" w:eastAsia="ru-RU"/>
    </w:rPr>
  </w:style>
  <w:style w:type="paragraph" w:customStyle="1" w:styleId="xl149">
    <w:name w:val="xl149"/>
    <w:basedOn w:val="Normal"/>
    <w:uiPriority w:val="99"/>
    <w:rsid w:val="006B7F20"/>
    <w:pPr>
      <w:shd w:val="clear" w:color="000000" w:fill="92CDDC"/>
      <w:spacing w:before="100" w:beforeAutospacing="1" w:after="100" w:afterAutospacing="1"/>
      <w:textAlignment w:val="center"/>
    </w:pPr>
    <w:rPr>
      <w:rFonts w:ascii="HelveticaNeueLT-Light" w:hAnsi="HelveticaNeueLT-Light"/>
      <w:lang w:val="en-GB" w:eastAsia="ru-RU"/>
    </w:rPr>
  </w:style>
  <w:style w:type="paragraph" w:customStyle="1" w:styleId="xl150">
    <w:name w:val="xl150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51">
    <w:name w:val="xl151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en-GB" w:eastAsia="ru-RU"/>
    </w:rPr>
  </w:style>
  <w:style w:type="paragraph" w:customStyle="1" w:styleId="xl152">
    <w:name w:val="xl152"/>
    <w:basedOn w:val="Normal"/>
    <w:uiPriority w:val="99"/>
    <w:rsid w:val="006B7F2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val="en-GB" w:eastAsia="ru-RU"/>
    </w:rPr>
  </w:style>
  <w:style w:type="paragraph" w:customStyle="1" w:styleId="xl153">
    <w:name w:val="xl153"/>
    <w:basedOn w:val="Normal"/>
    <w:uiPriority w:val="99"/>
    <w:rsid w:val="006B7F2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lang w:val="en-GB" w:eastAsia="ru-RU"/>
    </w:rPr>
  </w:style>
  <w:style w:type="paragraph" w:customStyle="1" w:styleId="xl154">
    <w:name w:val="xl154"/>
    <w:basedOn w:val="Normal"/>
    <w:uiPriority w:val="99"/>
    <w:rsid w:val="006B7F20"/>
    <w:pPr>
      <w:spacing w:before="100" w:beforeAutospacing="1" w:after="100" w:afterAutospacing="1"/>
      <w:jc w:val="right"/>
    </w:pPr>
    <w:rPr>
      <w:rFonts w:ascii="Arial" w:hAnsi="Arial" w:cs="Arial"/>
      <w:lang w:val="en-GB" w:eastAsia="ru-RU"/>
    </w:rPr>
  </w:style>
  <w:style w:type="paragraph" w:customStyle="1" w:styleId="xl155">
    <w:name w:val="xl155"/>
    <w:basedOn w:val="Normal"/>
    <w:uiPriority w:val="99"/>
    <w:rsid w:val="006B7F20"/>
    <w:pPr>
      <w:spacing w:before="100" w:beforeAutospacing="1" w:after="100" w:afterAutospacing="1"/>
      <w:jc w:val="right"/>
    </w:pPr>
    <w:rPr>
      <w:rFonts w:ascii="Arial" w:hAnsi="Arial" w:cs="Arial"/>
      <w:color w:val="538DD5"/>
      <w:lang w:val="en-GB" w:eastAsia="ru-RU"/>
    </w:rPr>
  </w:style>
  <w:style w:type="paragraph" w:customStyle="1" w:styleId="xl156">
    <w:name w:val="xl156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color w:val="538DD5"/>
      <w:lang w:val="en-GB" w:eastAsia="ru-RU"/>
    </w:rPr>
  </w:style>
  <w:style w:type="paragraph" w:customStyle="1" w:styleId="xl157">
    <w:name w:val="xl157"/>
    <w:basedOn w:val="Normal"/>
    <w:uiPriority w:val="99"/>
    <w:rsid w:val="006B7F20"/>
    <w:pPr>
      <w:spacing w:before="100" w:beforeAutospacing="1" w:after="100" w:afterAutospacing="1"/>
      <w:jc w:val="right"/>
    </w:pPr>
    <w:rPr>
      <w:rFonts w:ascii="Arial" w:hAnsi="Arial" w:cs="Arial"/>
      <w:lang w:val="en-GB" w:eastAsia="ru-RU"/>
    </w:rPr>
  </w:style>
  <w:style w:type="paragraph" w:customStyle="1" w:styleId="xl158">
    <w:name w:val="xl158"/>
    <w:basedOn w:val="Normal"/>
    <w:uiPriority w:val="99"/>
    <w:rsid w:val="006B7F20"/>
    <w:pPr>
      <w:spacing w:before="100" w:beforeAutospacing="1" w:after="100" w:afterAutospacing="1"/>
      <w:jc w:val="right"/>
    </w:pPr>
    <w:rPr>
      <w:rFonts w:ascii="Arial" w:hAnsi="Arial" w:cs="Arial"/>
      <w:i/>
      <w:iCs/>
      <w:color w:val="366092"/>
      <w:lang w:val="en-GB" w:eastAsia="ru-RU"/>
    </w:rPr>
  </w:style>
  <w:style w:type="paragraph" w:customStyle="1" w:styleId="xl159">
    <w:name w:val="xl159"/>
    <w:basedOn w:val="Normal"/>
    <w:uiPriority w:val="99"/>
    <w:rsid w:val="006B7F20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en-GB" w:eastAsia="ru-RU"/>
    </w:rPr>
  </w:style>
  <w:style w:type="paragraph" w:customStyle="1" w:styleId="xl160">
    <w:name w:val="xl160"/>
    <w:basedOn w:val="Normal"/>
    <w:uiPriority w:val="99"/>
    <w:rsid w:val="006B7F20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en-GB" w:eastAsia="ru-RU"/>
    </w:rPr>
  </w:style>
  <w:style w:type="paragraph" w:customStyle="1" w:styleId="xl161">
    <w:name w:val="xl161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i/>
      <w:iCs/>
      <w:lang w:val="en-GB" w:eastAsia="ru-RU"/>
    </w:rPr>
  </w:style>
  <w:style w:type="paragraph" w:customStyle="1" w:styleId="xl162">
    <w:name w:val="xl162"/>
    <w:basedOn w:val="Normal"/>
    <w:uiPriority w:val="99"/>
    <w:rsid w:val="006B7F20"/>
    <w:pPr>
      <w:spacing w:before="100" w:beforeAutospacing="1" w:after="100" w:afterAutospacing="1"/>
      <w:jc w:val="both"/>
      <w:textAlignment w:val="center"/>
    </w:pPr>
    <w:rPr>
      <w:rFonts w:ascii="HelveticaNeueLT-Light" w:hAnsi="HelveticaNeueLT-Light"/>
      <w:lang w:val="en-GB" w:eastAsia="ru-RU"/>
    </w:rPr>
  </w:style>
  <w:style w:type="paragraph" w:customStyle="1" w:styleId="xl163">
    <w:name w:val="xl163"/>
    <w:basedOn w:val="Normal"/>
    <w:uiPriority w:val="99"/>
    <w:rsid w:val="006B7F20"/>
    <w:pPr>
      <w:spacing w:before="100" w:beforeAutospacing="1" w:after="100" w:afterAutospacing="1"/>
      <w:jc w:val="right"/>
    </w:pPr>
    <w:rPr>
      <w:rFonts w:ascii="Arial" w:hAnsi="Arial" w:cs="Arial"/>
      <w:i/>
      <w:iCs/>
      <w:color w:val="538DD5"/>
      <w:lang w:val="en-GB" w:eastAsia="ru-RU"/>
    </w:rPr>
  </w:style>
  <w:style w:type="paragraph" w:customStyle="1" w:styleId="xl164">
    <w:name w:val="xl164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b/>
      <w:bCs/>
      <w:color w:val="366092"/>
      <w:sz w:val="56"/>
      <w:szCs w:val="56"/>
      <w:lang w:val="en-GB" w:eastAsia="ru-RU"/>
    </w:rPr>
  </w:style>
  <w:style w:type="paragraph" w:customStyle="1" w:styleId="xl165">
    <w:name w:val="xl165"/>
    <w:basedOn w:val="Normal"/>
    <w:uiPriority w:val="99"/>
    <w:rsid w:val="006B7F20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en-GB" w:eastAsia="ru-RU"/>
    </w:rPr>
  </w:style>
  <w:style w:type="paragraph" w:customStyle="1" w:styleId="xl166">
    <w:name w:val="xl166"/>
    <w:basedOn w:val="Normal"/>
    <w:uiPriority w:val="99"/>
    <w:rsid w:val="006B7F20"/>
    <w:pPr>
      <w:spacing w:before="100" w:beforeAutospacing="1" w:after="100" w:afterAutospacing="1"/>
    </w:pPr>
    <w:rPr>
      <w:rFonts w:ascii="Arial" w:hAnsi="Arial" w:cs="Arial"/>
      <w:sz w:val="32"/>
      <w:szCs w:val="32"/>
      <w:lang w:val="en-GB" w:eastAsia="ru-RU"/>
    </w:rPr>
  </w:style>
  <w:style w:type="paragraph" w:customStyle="1" w:styleId="xl167">
    <w:name w:val="xl167"/>
    <w:basedOn w:val="Normal"/>
    <w:uiPriority w:val="99"/>
    <w:rsid w:val="006B7F2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366092"/>
      <w:lang w:val="en-GB" w:eastAsia="ru-RU"/>
    </w:rPr>
  </w:style>
  <w:style w:type="paragraph" w:customStyle="1" w:styleId="xl168">
    <w:name w:val="xl168"/>
    <w:basedOn w:val="Normal"/>
    <w:uiPriority w:val="99"/>
    <w:rsid w:val="006B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val="en-GB" w:eastAsia="ru-RU"/>
    </w:rPr>
  </w:style>
  <w:style w:type="paragraph" w:customStyle="1" w:styleId="xl169">
    <w:name w:val="xl169"/>
    <w:basedOn w:val="Normal"/>
    <w:uiPriority w:val="99"/>
    <w:rsid w:val="006B7F20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366092"/>
      <w:lang w:val="en-GB" w:eastAsia="ru-RU"/>
    </w:rPr>
  </w:style>
  <w:style w:type="paragraph" w:customStyle="1" w:styleId="xl170">
    <w:name w:val="xl170"/>
    <w:basedOn w:val="Normal"/>
    <w:uiPriority w:val="99"/>
    <w:rsid w:val="006B7F2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ru-RU"/>
    </w:rPr>
  </w:style>
  <w:style w:type="paragraph" w:customStyle="1" w:styleId="xl171">
    <w:name w:val="xl171"/>
    <w:basedOn w:val="Normal"/>
    <w:uiPriority w:val="99"/>
    <w:rsid w:val="006B7F20"/>
    <w:pPr>
      <w:spacing w:before="100" w:beforeAutospacing="1" w:after="100" w:afterAutospacing="1"/>
      <w:textAlignment w:val="center"/>
    </w:pPr>
    <w:rPr>
      <w:rFonts w:ascii="Arial" w:hAnsi="Arial" w:cs="Arial"/>
      <w:lang w:val="en-GB" w:eastAsia="ru-RU"/>
    </w:rPr>
  </w:style>
  <w:style w:type="paragraph" w:customStyle="1" w:styleId="xl172">
    <w:name w:val="xl172"/>
    <w:basedOn w:val="Normal"/>
    <w:uiPriority w:val="99"/>
    <w:rsid w:val="006B7F2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en-GB" w:eastAsia="ru-RU"/>
    </w:rPr>
  </w:style>
  <w:style w:type="paragraph" w:customStyle="1" w:styleId="10">
    <w:name w:val="Абзац списка1"/>
    <w:basedOn w:val="Normal"/>
    <w:uiPriority w:val="99"/>
    <w:rsid w:val="006B7F20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Default">
    <w:name w:val="Default"/>
    <w:uiPriority w:val="99"/>
    <w:rsid w:val="006B7F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6B7F20"/>
    <w:pPr>
      <w:spacing w:before="100" w:beforeAutospacing="1" w:after="100" w:afterAutospacing="1"/>
    </w:pPr>
    <w:rPr>
      <w:lang w:val="en-GB" w:eastAsia="ru-RU"/>
    </w:rPr>
  </w:style>
  <w:style w:type="character" w:styleId="Emphasis">
    <w:name w:val="Emphasis"/>
    <w:uiPriority w:val="99"/>
    <w:qFormat/>
    <w:rsid w:val="006B7F20"/>
    <w:rPr>
      <w:rFonts w:cs="Times New Roman"/>
      <w:b/>
    </w:rPr>
  </w:style>
  <w:style w:type="character" w:styleId="PageNumber">
    <w:name w:val="page number"/>
    <w:uiPriority w:val="99"/>
    <w:rsid w:val="006B7F20"/>
    <w:rPr>
      <w:rFonts w:cs="Times New Roman"/>
    </w:rPr>
  </w:style>
  <w:style w:type="character" w:styleId="Strong">
    <w:name w:val="Strong"/>
    <w:uiPriority w:val="99"/>
    <w:qFormat/>
    <w:rsid w:val="006B7F20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6B7F20"/>
    <w:pPr>
      <w:spacing w:before="240" w:after="240" w:line="276" w:lineRule="auto"/>
      <w:jc w:val="both"/>
    </w:pPr>
    <w:rPr>
      <w:rFonts w:ascii="Helvetica" w:hAnsi="Helvetica"/>
      <w:bCs/>
      <w:sz w:val="22"/>
      <w:szCs w:val="20"/>
    </w:rPr>
  </w:style>
  <w:style w:type="paragraph" w:styleId="EndnoteText">
    <w:name w:val="endnote text"/>
    <w:basedOn w:val="Normal"/>
    <w:link w:val="EndnoteTextChar"/>
    <w:uiPriority w:val="99"/>
    <w:rsid w:val="006B7F20"/>
    <w:rPr>
      <w:rFonts w:ascii="Calibri" w:hAnsi="Calibri"/>
      <w:sz w:val="20"/>
      <w:szCs w:val="20"/>
      <w:lang w:val="en-GB"/>
    </w:rPr>
  </w:style>
  <w:style w:type="character" w:customStyle="1" w:styleId="EndnoteTextChar">
    <w:name w:val="Endnote Text Char"/>
    <w:link w:val="EndnoteText"/>
    <w:uiPriority w:val="99"/>
    <w:locked/>
    <w:rsid w:val="006B7F20"/>
    <w:rPr>
      <w:rFonts w:ascii="Calibri" w:hAnsi="Calibri"/>
      <w:lang w:val="en-GB" w:eastAsia="en-US"/>
    </w:rPr>
  </w:style>
  <w:style w:type="character" w:styleId="EndnoteReference">
    <w:name w:val="endnote reference"/>
    <w:uiPriority w:val="99"/>
    <w:rsid w:val="006B7F20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rsid w:val="006B7F20"/>
    <w:pPr>
      <w:numPr>
        <w:numId w:val="15"/>
      </w:numPr>
      <w:tabs>
        <w:tab w:val="clear" w:pos="700"/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rsid w:val="00C214DA"/>
    <w:rPr>
      <w:szCs w:val="20"/>
    </w:rPr>
  </w:style>
  <w:style w:type="character" w:customStyle="1" w:styleId="FootnoteTextChar">
    <w:name w:val="Footnote Text Char"/>
    <w:link w:val="FootnoteText"/>
    <w:uiPriority w:val="99"/>
    <w:locked/>
    <w:rsid w:val="00C214DA"/>
    <w:rPr>
      <w:sz w:val="24"/>
      <w:lang w:val="en-US" w:eastAsia="en-US"/>
    </w:rPr>
  </w:style>
  <w:style w:type="character" w:styleId="FootnoteReference">
    <w:name w:val="footnote reference"/>
    <w:uiPriority w:val="99"/>
    <w:rsid w:val="00C214DA"/>
    <w:rPr>
      <w:rFonts w:cs="Times New Roman"/>
      <w:vertAlign w:val="superscript"/>
    </w:rPr>
  </w:style>
  <w:style w:type="character" w:customStyle="1" w:styleId="w">
    <w:name w:val="w"/>
    <w:uiPriority w:val="99"/>
    <w:rsid w:val="005F6D45"/>
  </w:style>
  <w:style w:type="character" w:customStyle="1" w:styleId="af">
    <w:name w:val="af"/>
    <w:uiPriority w:val="99"/>
    <w:rsid w:val="005F6D45"/>
  </w:style>
  <w:style w:type="character" w:customStyle="1" w:styleId="ci">
    <w:name w:val="ci"/>
    <w:uiPriority w:val="99"/>
    <w:rsid w:val="005F6D45"/>
  </w:style>
  <w:style w:type="character" w:customStyle="1" w:styleId="dl">
    <w:name w:val="dl"/>
    <w:uiPriority w:val="99"/>
    <w:rsid w:val="005F6D45"/>
  </w:style>
  <w:style w:type="paragraph" w:customStyle="1" w:styleId="bl">
    <w:name w:val="bl"/>
    <w:basedOn w:val="Normal"/>
    <w:uiPriority w:val="99"/>
    <w:rsid w:val="00BC5BA7"/>
    <w:pPr>
      <w:spacing w:before="100" w:beforeAutospacing="1" w:after="100" w:afterAutospacing="1"/>
    </w:pPr>
    <w:rPr>
      <w:lang w:val="en-GB" w:eastAsia="en-GB"/>
    </w:rPr>
  </w:style>
  <w:style w:type="character" w:customStyle="1" w:styleId="an">
    <w:name w:val="an"/>
    <w:uiPriority w:val="99"/>
    <w:rsid w:val="00BC5BA7"/>
  </w:style>
  <w:style w:type="character" w:customStyle="1" w:styleId="apple-converted-space">
    <w:name w:val="apple-converted-space"/>
    <w:rsid w:val="00BC5BA7"/>
  </w:style>
  <w:style w:type="character" w:customStyle="1" w:styleId="aj">
    <w:name w:val="aj"/>
    <w:uiPriority w:val="99"/>
    <w:rsid w:val="00BC5BA7"/>
  </w:style>
  <w:style w:type="paragraph" w:customStyle="1" w:styleId="bm">
    <w:name w:val="bm"/>
    <w:basedOn w:val="Normal"/>
    <w:uiPriority w:val="99"/>
    <w:rsid w:val="00BC5BA7"/>
    <w:pPr>
      <w:spacing w:before="100" w:beforeAutospacing="1" w:after="100" w:afterAutospacing="1"/>
    </w:pPr>
    <w:rPr>
      <w:lang w:val="en-GB" w:eastAsia="en-GB"/>
    </w:rPr>
  </w:style>
  <w:style w:type="paragraph" w:customStyle="1" w:styleId="bn">
    <w:name w:val="bn"/>
    <w:basedOn w:val="Normal"/>
    <w:uiPriority w:val="99"/>
    <w:rsid w:val="00BC5BA7"/>
    <w:pPr>
      <w:spacing w:before="100" w:beforeAutospacing="1" w:after="100" w:afterAutospacing="1"/>
    </w:pPr>
    <w:rPr>
      <w:lang w:val="en-GB" w:eastAsia="en-GB"/>
    </w:rPr>
  </w:style>
  <w:style w:type="paragraph" w:customStyle="1" w:styleId="bj">
    <w:name w:val="bj"/>
    <w:basedOn w:val="Normal"/>
    <w:uiPriority w:val="99"/>
    <w:rsid w:val="00BC5BA7"/>
    <w:pPr>
      <w:spacing w:before="100" w:beforeAutospacing="1" w:after="100" w:afterAutospacing="1"/>
    </w:pPr>
    <w:rPr>
      <w:lang w:val="en-GB" w:eastAsia="en-GB"/>
    </w:rPr>
  </w:style>
  <w:style w:type="character" w:customStyle="1" w:styleId="bc">
    <w:name w:val="bc"/>
    <w:uiPriority w:val="99"/>
    <w:rsid w:val="00BC5BA7"/>
  </w:style>
  <w:style w:type="character" w:customStyle="1" w:styleId="EmailStyle199">
    <w:name w:val="EmailStyle199"/>
    <w:uiPriority w:val="99"/>
    <w:semiHidden/>
    <w:rsid w:val="0052733E"/>
    <w:rPr>
      <w:rFonts w:ascii="Arial" w:hAnsi="Arial"/>
      <w:color w:val="000080"/>
      <w:sz w:val="20"/>
    </w:rPr>
  </w:style>
  <w:style w:type="paragraph" w:customStyle="1" w:styleId="Definition">
    <w:name w:val="Definition"/>
    <w:basedOn w:val="Normal"/>
    <w:link w:val="DefinitionChar"/>
    <w:uiPriority w:val="99"/>
    <w:rsid w:val="00E45B27"/>
    <w:pPr>
      <w:tabs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ind w:left="2835" w:hanging="2835"/>
      <w:jc w:val="both"/>
    </w:pPr>
    <w:rPr>
      <w:szCs w:val="20"/>
      <w:lang w:val="en-GB" w:eastAsia="en-GB"/>
    </w:rPr>
  </w:style>
  <w:style w:type="character" w:customStyle="1" w:styleId="DefinitionChar">
    <w:name w:val="Definition Char"/>
    <w:link w:val="Definition"/>
    <w:uiPriority w:val="99"/>
    <w:locked/>
    <w:rsid w:val="00E45B27"/>
    <w:rPr>
      <w:sz w:val="24"/>
      <w:lang w:val="en-GB" w:eastAsia="en-GB"/>
    </w:rPr>
  </w:style>
  <w:style w:type="paragraph" w:styleId="Revision">
    <w:name w:val="Revision"/>
    <w:hidden/>
    <w:uiPriority w:val="99"/>
    <w:semiHidden/>
    <w:rsid w:val="00E7664B"/>
    <w:rPr>
      <w:sz w:val="24"/>
      <w:szCs w:val="24"/>
      <w:lang w:val="en-US" w:eastAsia="en-US"/>
    </w:rPr>
  </w:style>
  <w:style w:type="paragraph" w:customStyle="1" w:styleId="11">
    <w:name w:val="Мой Заголовок 1"/>
    <w:basedOn w:val="Heading3"/>
    <w:link w:val="12"/>
    <w:uiPriority w:val="99"/>
    <w:rsid w:val="00D04EB1"/>
    <w:pPr>
      <w:keepLines/>
      <w:spacing w:before="200" w:after="0" w:line="276" w:lineRule="auto"/>
    </w:pPr>
    <w:rPr>
      <w:rFonts w:ascii="Calibri" w:hAnsi="Calibri"/>
      <w:color w:val="943634"/>
      <w:sz w:val="28"/>
      <w:lang w:val="en-GB"/>
    </w:rPr>
  </w:style>
  <w:style w:type="character" w:customStyle="1" w:styleId="12">
    <w:name w:val="Мой Заголовок 1 Знак"/>
    <w:link w:val="11"/>
    <w:uiPriority w:val="99"/>
    <w:locked/>
    <w:rsid w:val="00D04EB1"/>
    <w:rPr>
      <w:rFonts w:ascii="Calibri" w:eastAsia="Times New Roman" w:hAnsi="Calibri"/>
      <w:b/>
      <w:color w:val="943634"/>
      <w:sz w:val="28"/>
      <w:lang w:val="en-GB" w:eastAsia="en-US"/>
    </w:rPr>
  </w:style>
  <w:style w:type="paragraph" w:customStyle="1" w:styleId="xl45139">
    <w:name w:val="xl45139"/>
    <w:basedOn w:val="Normal"/>
    <w:rsid w:val="00003E59"/>
    <w:pP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40">
    <w:name w:val="xl45140"/>
    <w:basedOn w:val="Normal"/>
    <w:rsid w:val="00003E59"/>
    <w:pPr>
      <w:spacing w:before="100" w:beforeAutospacing="1" w:after="100" w:afterAutospacing="1"/>
    </w:pPr>
    <w:rPr>
      <w:rFonts w:ascii="Garamond" w:hAnsi="Garamond"/>
      <w:sz w:val="16"/>
      <w:szCs w:val="16"/>
      <w:lang w:val="ru-RU" w:eastAsia="ru-RU"/>
    </w:rPr>
  </w:style>
  <w:style w:type="paragraph" w:customStyle="1" w:styleId="xl45141">
    <w:name w:val="xl45141"/>
    <w:basedOn w:val="Normal"/>
    <w:rsid w:val="00003E59"/>
    <w:pPr>
      <w:spacing w:before="100" w:beforeAutospacing="1" w:after="100" w:afterAutospacing="1"/>
      <w:textAlignment w:val="top"/>
    </w:pPr>
    <w:rPr>
      <w:rFonts w:ascii="Garamond" w:hAnsi="Garamond"/>
      <w:sz w:val="20"/>
      <w:szCs w:val="20"/>
      <w:lang w:val="ru-RU" w:eastAsia="ru-RU"/>
    </w:rPr>
  </w:style>
  <w:style w:type="paragraph" w:customStyle="1" w:styleId="xl45142">
    <w:name w:val="xl45142"/>
    <w:basedOn w:val="Normal"/>
    <w:rsid w:val="00003E59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43">
    <w:name w:val="xl45143"/>
    <w:basedOn w:val="Normal"/>
    <w:rsid w:val="00003E59"/>
    <w:pPr>
      <w:spacing w:before="100" w:beforeAutospacing="1" w:after="100" w:afterAutospacing="1"/>
      <w:textAlignment w:val="top"/>
    </w:pPr>
    <w:rPr>
      <w:rFonts w:ascii="Garamond" w:hAnsi="Garamond"/>
      <w:sz w:val="20"/>
      <w:szCs w:val="20"/>
      <w:lang w:val="ru-RU" w:eastAsia="ru-RU"/>
    </w:rPr>
  </w:style>
  <w:style w:type="paragraph" w:customStyle="1" w:styleId="xl45144">
    <w:name w:val="xl45144"/>
    <w:basedOn w:val="Normal"/>
    <w:rsid w:val="00003E59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45">
    <w:name w:val="xl45145"/>
    <w:basedOn w:val="Normal"/>
    <w:rsid w:val="00003E59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46">
    <w:name w:val="xl45146"/>
    <w:basedOn w:val="Normal"/>
    <w:rsid w:val="00003E59"/>
    <w:pPr>
      <w:spacing w:before="100" w:beforeAutospacing="1" w:after="100" w:afterAutospacing="1"/>
      <w:jc w:val="center"/>
    </w:pPr>
    <w:rPr>
      <w:rFonts w:ascii="Garamond" w:hAnsi="Garamond"/>
      <w:sz w:val="16"/>
      <w:szCs w:val="16"/>
      <w:lang w:val="ru-RU" w:eastAsia="ru-RU"/>
    </w:rPr>
  </w:style>
  <w:style w:type="paragraph" w:customStyle="1" w:styleId="xl45147">
    <w:name w:val="xl45147"/>
    <w:basedOn w:val="Normal"/>
    <w:rsid w:val="00003E59"/>
    <w:pPr>
      <w:pBdr>
        <w:bottom w:val="single" w:sz="8" w:space="0" w:color="002060"/>
      </w:pBdr>
      <w:spacing w:before="100" w:beforeAutospacing="1" w:after="100" w:afterAutospacing="1"/>
    </w:pPr>
    <w:rPr>
      <w:rFonts w:ascii="Garamond" w:hAnsi="Garamond"/>
      <w:b/>
      <w:bCs/>
      <w:i/>
      <w:iCs/>
      <w:sz w:val="20"/>
      <w:szCs w:val="20"/>
      <w:lang w:val="ru-RU" w:eastAsia="ru-RU"/>
    </w:rPr>
  </w:style>
  <w:style w:type="paragraph" w:customStyle="1" w:styleId="xl45148">
    <w:name w:val="xl45148"/>
    <w:basedOn w:val="Normal"/>
    <w:rsid w:val="00003E59"/>
    <w:pPr>
      <w:pBdr>
        <w:bottom w:val="single" w:sz="8" w:space="0" w:color="002060"/>
      </w:pBdr>
      <w:spacing w:before="100" w:beforeAutospacing="1" w:after="100" w:afterAutospacing="1"/>
    </w:pPr>
    <w:rPr>
      <w:rFonts w:ascii="Garamond" w:hAnsi="Garamond"/>
      <w:b/>
      <w:bCs/>
      <w:i/>
      <w:iCs/>
      <w:sz w:val="20"/>
      <w:szCs w:val="20"/>
      <w:lang w:val="ru-RU" w:eastAsia="ru-RU"/>
    </w:rPr>
  </w:style>
  <w:style w:type="paragraph" w:customStyle="1" w:styleId="xl45149">
    <w:name w:val="xl45149"/>
    <w:basedOn w:val="Normal"/>
    <w:rsid w:val="00003E59"/>
    <w:pPr>
      <w:pBdr>
        <w:bottom w:val="single" w:sz="8" w:space="0" w:color="002060"/>
      </w:pBdr>
      <w:spacing w:before="100" w:beforeAutospacing="1" w:after="100" w:afterAutospacing="1"/>
      <w:jc w:val="center"/>
    </w:pPr>
    <w:rPr>
      <w:rFonts w:ascii="Garamond" w:hAnsi="Garamond"/>
      <w:sz w:val="16"/>
      <w:szCs w:val="16"/>
      <w:lang w:val="ru-RU" w:eastAsia="ru-RU"/>
    </w:rPr>
  </w:style>
  <w:style w:type="paragraph" w:customStyle="1" w:styleId="xl45150">
    <w:name w:val="xl45150"/>
    <w:basedOn w:val="Normal"/>
    <w:rsid w:val="00003E59"/>
    <w:pP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51">
    <w:name w:val="xl45151"/>
    <w:basedOn w:val="Normal"/>
    <w:rsid w:val="00003E59"/>
    <w:pPr>
      <w:pBdr>
        <w:top w:val="single" w:sz="8" w:space="0" w:color="002060"/>
      </w:pBdr>
      <w:spacing w:before="100" w:beforeAutospacing="1" w:after="100" w:afterAutospacing="1"/>
    </w:pPr>
    <w:rPr>
      <w:rFonts w:ascii="Garamond" w:hAnsi="Garamond"/>
      <w:sz w:val="16"/>
      <w:szCs w:val="16"/>
      <w:lang w:val="ru-RU" w:eastAsia="ru-RU"/>
    </w:rPr>
  </w:style>
  <w:style w:type="paragraph" w:customStyle="1" w:styleId="xl45152">
    <w:name w:val="xl45152"/>
    <w:basedOn w:val="Normal"/>
    <w:rsid w:val="00003E59"/>
    <w:pP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4"/>
      <w:szCs w:val="14"/>
      <w:lang w:val="ru-RU" w:eastAsia="ru-RU"/>
    </w:rPr>
  </w:style>
  <w:style w:type="paragraph" w:customStyle="1" w:styleId="xl45153">
    <w:name w:val="xl45153"/>
    <w:basedOn w:val="Normal"/>
    <w:rsid w:val="00003E59"/>
    <w:pPr>
      <w:spacing w:before="100" w:beforeAutospacing="1" w:after="100" w:afterAutospacing="1"/>
    </w:pPr>
    <w:rPr>
      <w:rFonts w:ascii="Garamond" w:hAnsi="Garamond"/>
      <w:sz w:val="14"/>
      <w:szCs w:val="14"/>
      <w:lang w:val="ru-RU" w:eastAsia="ru-RU"/>
    </w:rPr>
  </w:style>
  <w:style w:type="paragraph" w:customStyle="1" w:styleId="xl45154">
    <w:name w:val="xl45154"/>
    <w:basedOn w:val="Normal"/>
    <w:rsid w:val="00003E59"/>
    <w:pP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4"/>
      <w:szCs w:val="14"/>
      <w:lang w:val="ru-RU" w:eastAsia="ru-RU"/>
    </w:rPr>
  </w:style>
  <w:style w:type="paragraph" w:customStyle="1" w:styleId="xl45155">
    <w:name w:val="xl45155"/>
    <w:basedOn w:val="Normal"/>
    <w:rsid w:val="00003E59"/>
    <w:pPr>
      <w:spacing w:before="100" w:beforeAutospacing="1" w:after="100" w:afterAutospacing="1"/>
      <w:jc w:val="center"/>
    </w:pPr>
    <w:rPr>
      <w:rFonts w:ascii="Garamond" w:hAnsi="Garamond"/>
      <w:sz w:val="14"/>
      <w:szCs w:val="14"/>
      <w:lang w:val="ru-RU" w:eastAsia="ru-RU"/>
    </w:rPr>
  </w:style>
  <w:style w:type="paragraph" w:customStyle="1" w:styleId="xl45156">
    <w:name w:val="xl45156"/>
    <w:basedOn w:val="Normal"/>
    <w:rsid w:val="00003E59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57">
    <w:name w:val="xl45157"/>
    <w:basedOn w:val="Normal"/>
    <w:rsid w:val="00003E59"/>
    <w:pPr>
      <w:spacing w:before="100" w:beforeAutospacing="1" w:after="100" w:afterAutospacing="1"/>
    </w:pPr>
    <w:rPr>
      <w:rFonts w:ascii="Garamond" w:hAnsi="Garamond"/>
      <w:sz w:val="16"/>
      <w:szCs w:val="16"/>
      <w:lang w:val="ru-RU" w:eastAsia="ru-RU"/>
    </w:rPr>
  </w:style>
  <w:style w:type="paragraph" w:customStyle="1" w:styleId="xl45158">
    <w:name w:val="xl45158"/>
    <w:basedOn w:val="Normal"/>
    <w:rsid w:val="00003E59"/>
    <w:pP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4"/>
      <w:szCs w:val="14"/>
      <w:lang w:val="ru-RU" w:eastAsia="ru-RU"/>
    </w:rPr>
  </w:style>
  <w:style w:type="paragraph" w:customStyle="1" w:styleId="xl45159">
    <w:name w:val="xl45159"/>
    <w:basedOn w:val="Normal"/>
    <w:rsid w:val="00003E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4"/>
      <w:szCs w:val="14"/>
      <w:lang w:val="ru-RU" w:eastAsia="ru-RU"/>
    </w:rPr>
  </w:style>
  <w:style w:type="paragraph" w:customStyle="1" w:styleId="xl45160">
    <w:name w:val="xl45160"/>
    <w:basedOn w:val="Normal"/>
    <w:rsid w:val="00003E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4"/>
      <w:szCs w:val="14"/>
      <w:lang w:val="ru-RU" w:eastAsia="ru-RU"/>
    </w:rPr>
  </w:style>
  <w:style w:type="paragraph" w:customStyle="1" w:styleId="xl45161">
    <w:name w:val="xl45161"/>
    <w:basedOn w:val="Normal"/>
    <w:rsid w:val="00003E59"/>
    <w:pPr>
      <w:pBdr>
        <w:top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62">
    <w:name w:val="xl45162"/>
    <w:basedOn w:val="Normal"/>
    <w:rsid w:val="00003E59"/>
    <w:pPr>
      <w:pBdr>
        <w:top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63">
    <w:name w:val="xl45163"/>
    <w:basedOn w:val="Normal"/>
    <w:rsid w:val="00003E59"/>
    <w:pPr>
      <w:spacing w:before="100" w:beforeAutospacing="1" w:after="100" w:afterAutospacing="1"/>
      <w:jc w:val="center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64">
    <w:name w:val="xl45164"/>
    <w:basedOn w:val="Normal"/>
    <w:rsid w:val="00003E59"/>
    <w:pP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65">
    <w:name w:val="xl45165"/>
    <w:basedOn w:val="Normal"/>
    <w:rsid w:val="00003E59"/>
    <w:pPr>
      <w:pBdr>
        <w:bottom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66">
    <w:name w:val="xl45166"/>
    <w:basedOn w:val="Normal"/>
    <w:rsid w:val="00003E59"/>
    <w:pPr>
      <w:pBdr>
        <w:bottom w:val="single" w:sz="4" w:space="0" w:color="auto"/>
      </w:pBd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67">
    <w:name w:val="xl45167"/>
    <w:basedOn w:val="Normal"/>
    <w:rsid w:val="00003E59"/>
    <w:pPr>
      <w:spacing w:before="100" w:beforeAutospacing="1" w:after="100" w:afterAutospacing="1"/>
      <w:textAlignment w:val="top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68">
    <w:name w:val="xl45168"/>
    <w:basedOn w:val="Normal"/>
    <w:rsid w:val="00003E59"/>
    <w:pPr>
      <w:spacing w:before="100" w:beforeAutospacing="1" w:after="100" w:afterAutospacing="1"/>
      <w:textAlignment w:val="top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69">
    <w:name w:val="xl45169"/>
    <w:basedOn w:val="Normal"/>
    <w:rsid w:val="00003E59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70">
    <w:name w:val="xl45170"/>
    <w:basedOn w:val="Normal"/>
    <w:rsid w:val="00003E59"/>
    <w:pPr>
      <w:pBdr>
        <w:bottom w:val="double" w:sz="6" w:space="0" w:color="auto"/>
      </w:pBd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71">
    <w:name w:val="xl45171"/>
    <w:basedOn w:val="Normal"/>
    <w:rsid w:val="00003E59"/>
    <w:pPr>
      <w:spacing w:before="100" w:beforeAutospacing="1" w:after="100" w:afterAutospacing="1"/>
      <w:textAlignment w:val="top"/>
    </w:pPr>
    <w:rPr>
      <w:rFonts w:ascii="Garamond" w:hAnsi="Garamond"/>
      <w:sz w:val="20"/>
      <w:szCs w:val="20"/>
      <w:lang w:val="ru-RU" w:eastAsia="ru-RU"/>
    </w:rPr>
  </w:style>
  <w:style w:type="paragraph" w:customStyle="1" w:styleId="xl45172">
    <w:name w:val="xl45172"/>
    <w:basedOn w:val="Normal"/>
    <w:rsid w:val="00003E59"/>
    <w:pP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73">
    <w:name w:val="xl45173"/>
    <w:basedOn w:val="Normal"/>
    <w:rsid w:val="00003E59"/>
    <w:pPr>
      <w:spacing w:before="100" w:beforeAutospacing="1" w:after="100" w:afterAutospacing="1"/>
      <w:ind w:firstLineChars="100" w:firstLine="100"/>
      <w:textAlignment w:val="top"/>
    </w:pPr>
    <w:rPr>
      <w:rFonts w:ascii="Garamond" w:hAnsi="Garamond"/>
      <w:sz w:val="20"/>
      <w:szCs w:val="20"/>
      <w:lang w:val="ru-RU" w:eastAsia="ru-RU"/>
    </w:rPr>
  </w:style>
  <w:style w:type="paragraph" w:customStyle="1" w:styleId="xl45174">
    <w:name w:val="xl45174"/>
    <w:basedOn w:val="Normal"/>
    <w:rsid w:val="00003E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75">
    <w:name w:val="xl45175"/>
    <w:basedOn w:val="Normal"/>
    <w:rsid w:val="00003E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76">
    <w:name w:val="xl45176"/>
    <w:basedOn w:val="Normal"/>
    <w:rsid w:val="00003E59"/>
    <w:pPr>
      <w:pBdr>
        <w:bottom w:val="single" w:sz="4" w:space="0" w:color="1F497D"/>
      </w:pBd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77">
    <w:name w:val="xl45177"/>
    <w:basedOn w:val="Normal"/>
    <w:rsid w:val="00003E59"/>
    <w:pPr>
      <w:pBdr>
        <w:top w:val="single" w:sz="4" w:space="0" w:color="1F497D"/>
      </w:pBdr>
      <w:spacing w:before="100" w:beforeAutospacing="1" w:after="100" w:afterAutospacing="1"/>
      <w:jc w:val="center"/>
    </w:pPr>
    <w:rPr>
      <w:rFonts w:ascii="Garamond" w:hAnsi="Garamond"/>
      <w:sz w:val="20"/>
      <w:szCs w:val="20"/>
      <w:lang w:val="ru-RU" w:eastAsia="ru-RU"/>
    </w:rPr>
  </w:style>
  <w:style w:type="paragraph" w:customStyle="1" w:styleId="xl45178">
    <w:name w:val="xl45178"/>
    <w:basedOn w:val="Normal"/>
    <w:rsid w:val="00003E59"/>
    <w:pPr>
      <w:pBdr>
        <w:top w:val="single" w:sz="4" w:space="0" w:color="1F497D"/>
      </w:pBdr>
      <w:spacing w:before="100" w:beforeAutospacing="1" w:after="100" w:afterAutospacing="1"/>
      <w:jc w:val="center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79">
    <w:name w:val="xl45179"/>
    <w:basedOn w:val="Normal"/>
    <w:rsid w:val="00003E59"/>
    <w:pPr>
      <w:pBdr>
        <w:top w:val="single" w:sz="4" w:space="0" w:color="1F497D"/>
      </w:pBd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80">
    <w:name w:val="xl45180"/>
    <w:basedOn w:val="Normal"/>
    <w:rsid w:val="00003E59"/>
    <w:pP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81">
    <w:name w:val="xl45181"/>
    <w:basedOn w:val="Normal"/>
    <w:rsid w:val="00DF702A"/>
    <w:pPr>
      <w:pBdr>
        <w:bottom w:val="double" w:sz="6" w:space="0" w:color="auto"/>
      </w:pBd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82">
    <w:name w:val="xl45182"/>
    <w:basedOn w:val="Normal"/>
    <w:rsid w:val="00DF702A"/>
    <w:pPr>
      <w:spacing w:before="100" w:beforeAutospacing="1" w:after="100" w:afterAutospacing="1"/>
      <w:ind w:firstLineChars="100" w:firstLine="100"/>
      <w:textAlignment w:val="top"/>
    </w:pPr>
    <w:rPr>
      <w:rFonts w:ascii="Garamond" w:hAnsi="Garamond"/>
      <w:sz w:val="20"/>
      <w:szCs w:val="20"/>
      <w:lang w:val="ru-RU" w:eastAsia="ru-RU"/>
    </w:rPr>
  </w:style>
  <w:style w:type="paragraph" w:customStyle="1" w:styleId="xl45183">
    <w:name w:val="xl45183"/>
    <w:basedOn w:val="Normal"/>
    <w:rsid w:val="00DF702A"/>
    <w:pPr>
      <w:shd w:val="clear" w:color="000000" w:fill="FFFF00"/>
      <w:spacing w:before="100" w:beforeAutospacing="1" w:after="100" w:afterAutospacing="1"/>
    </w:pPr>
    <w:rPr>
      <w:rFonts w:ascii="Garamond" w:hAnsi="Garamond"/>
      <w:color w:val="E26B0A"/>
      <w:sz w:val="20"/>
      <w:szCs w:val="20"/>
      <w:lang w:val="ru-RU" w:eastAsia="ru-RU"/>
    </w:rPr>
  </w:style>
  <w:style w:type="paragraph" w:customStyle="1" w:styleId="xl45184">
    <w:name w:val="xl45184"/>
    <w:basedOn w:val="Normal"/>
    <w:rsid w:val="00DF70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85">
    <w:name w:val="xl45185"/>
    <w:basedOn w:val="Normal"/>
    <w:rsid w:val="00DF702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86">
    <w:name w:val="xl45186"/>
    <w:basedOn w:val="Normal"/>
    <w:rsid w:val="00DF702A"/>
    <w:pPr>
      <w:pBdr>
        <w:top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</w:pPr>
    <w:rPr>
      <w:rFonts w:ascii="Garamond" w:hAnsi="Garamond"/>
      <w:b/>
      <w:bCs/>
      <w:color w:val="E26B0A"/>
      <w:sz w:val="20"/>
      <w:szCs w:val="20"/>
      <w:lang w:val="ru-RU" w:eastAsia="ru-RU"/>
    </w:rPr>
  </w:style>
  <w:style w:type="paragraph" w:customStyle="1" w:styleId="xl45187">
    <w:name w:val="xl45187"/>
    <w:basedOn w:val="Normal"/>
    <w:rsid w:val="00DF702A"/>
    <w:pPr>
      <w:shd w:val="clear" w:color="000000" w:fill="FFFF00"/>
      <w:spacing w:before="100" w:beforeAutospacing="1" w:after="100" w:afterAutospacing="1"/>
    </w:pPr>
    <w:rPr>
      <w:rFonts w:ascii="Garamond" w:hAnsi="Garamond"/>
      <w:color w:val="E26B0A"/>
      <w:sz w:val="20"/>
      <w:szCs w:val="20"/>
      <w:lang w:val="ru-RU" w:eastAsia="ru-RU"/>
    </w:rPr>
  </w:style>
  <w:style w:type="paragraph" w:customStyle="1" w:styleId="xl45188">
    <w:name w:val="xl45188"/>
    <w:basedOn w:val="Normal"/>
    <w:rsid w:val="00DF702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4"/>
      <w:szCs w:val="14"/>
      <w:lang w:val="ru-RU" w:eastAsia="ru-RU"/>
    </w:rPr>
  </w:style>
  <w:style w:type="paragraph" w:customStyle="1" w:styleId="xl45189">
    <w:name w:val="xl45189"/>
    <w:basedOn w:val="Normal"/>
    <w:rsid w:val="00DF702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szCs w:val="20"/>
      <w:lang w:val="ru-RU" w:eastAsia="ru-RU"/>
    </w:rPr>
  </w:style>
  <w:style w:type="paragraph" w:customStyle="1" w:styleId="xl45190">
    <w:name w:val="xl45190"/>
    <w:basedOn w:val="Normal"/>
    <w:rsid w:val="00DF702A"/>
    <w:pP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91">
    <w:name w:val="xl45191"/>
    <w:basedOn w:val="Normal"/>
    <w:rsid w:val="00DF702A"/>
    <w:pPr>
      <w:pBdr>
        <w:top w:val="double" w:sz="6" w:space="0" w:color="auto"/>
      </w:pBdr>
      <w:spacing w:before="100" w:beforeAutospacing="1" w:after="100" w:afterAutospacing="1"/>
    </w:pPr>
    <w:rPr>
      <w:rFonts w:ascii="Garamond" w:hAnsi="Garamond"/>
      <w:sz w:val="20"/>
      <w:szCs w:val="20"/>
      <w:lang w:val="ru-RU" w:eastAsia="ru-RU"/>
    </w:rPr>
  </w:style>
  <w:style w:type="paragraph" w:customStyle="1" w:styleId="xl45192">
    <w:name w:val="xl45192"/>
    <w:basedOn w:val="Normal"/>
    <w:rsid w:val="00DF702A"/>
    <w:pPr>
      <w:pBdr>
        <w:top w:val="single" w:sz="4" w:space="0" w:color="auto"/>
      </w:pBdr>
      <w:spacing w:before="100" w:beforeAutospacing="1" w:after="100" w:afterAutospacing="1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93">
    <w:name w:val="xl45193"/>
    <w:basedOn w:val="Normal"/>
    <w:rsid w:val="00DF702A"/>
    <w:pPr>
      <w:pBdr>
        <w:top w:val="single" w:sz="4" w:space="0" w:color="auto"/>
      </w:pBdr>
      <w:spacing w:before="100" w:beforeAutospacing="1" w:after="100" w:afterAutospacing="1"/>
    </w:pPr>
    <w:rPr>
      <w:rFonts w:ascii="Garamond" w:hAnsi="Garamond"/>
      <w:b/>
      <w:bCs/>
      <w:sz w:val="20"/>
      <w:szCs w:val="20"/>
      <w:lang w:val="ru-RU" w:eastAsia="ru-RU"/>
    </w:rPr>
  </w:style>
  <w:style w:type="paragraph" w:customStyle="1" w:styleId="xl45194">
    <w:name w:val="xl45194"/>
    <w:basedOn w:val="Normal"/>
    <w:rsid w:val="00DF702A"/>
    <w:pPr>
      <w:spacing w:before="100" w:beforeAutospacing="1" w:after="100" w:afterAutospacing="1"/>
      <w:jc w:val="center"/>
    </w:pPr>
    <w:rPr>
      <w:rFonts w:ascii="Garamond" w:hAnsi="Garamond"/>
      <w:sz w:val="20"/>
      <w:szCs w:val="20"/>
      <w:lang w:val="ru-RU" w:eastAsia="ru-RU"/>
    </w:rPr>
  </w:style>
  <w:style w:type="paragraph" w:customStyle="1" w:styleId="xl45195">
    <w:name w:val="xl45195"/>
    <w:basedOn w:val="Normal"/>
    <w:rsid w:val="00DF702A"/>
    <w:pPr>
      <w:spacing w:before="100" w:beforeAutospacing="1" w:after="100" w:afterAutospacing="1"/>
    </w:pPr>
    <w:rPr>
      <w:rFonts w:ascii="Garamond" w:hAnsi="Garamond"/>
      <w:color w:val="E26B0A"/>
      <w:sz w:val="20"/>
      <w:szCs w:val="20"/>
      <w:lang w:val="ru-RU" w:eastAsia="ru-RU"/>
    </w:rPr>
  </w:style>
  <w:style w:type="paragraph" w:customStyle="1" w:styleId="xl45196">
    <w:name w:val="xl45196"/>
    <w:basedOn w:val="Normal"/>
    <w:rsid w:val="00DF702A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0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179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produc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1403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Links>
    <vt:vector size="30" baseType="variant">
      <vt:variant>
        <vt:i4>5242899</vt:i4>
      </vt:variant>
      <vt:variant>
        <vt:i4>12</vt:i4>
      </vt:variant>
      <vt:variant>
        <vt:i4>0</vt:i4>
      </vt:variant>
      <vt:variant>
        <vt:i4>5</vt:i4>
      </vt:variant>
      <vt:variant>
        <vt:lpwstr>http://www.zaicf.com/</vt:lpwstr>
      </vt:variant>
      <vt:variant>
        <vt:lpwstr/>
      </vt:variant>
      <vt:variant>
        <vt:i4>3604523</vt:i4>
      </vt:variant>
      <vt:variant>
        <vt:i4>9</vt:i4>
      </vt:variant>
      <vt:variant>
        <vt:i4>0</vt:i4>
      </vt:variant>
      <vt:variant>
        <vt:i4>5</vt:i4>
      </vt:variant>
      <vt:variant>
        <vt:lpwstr>http://www.ukrproduct.com/</vt:lpwstr>
      </vt:variant>
      <vt:variant>
        <vt:lpwstr/>
      </vt:variant>
      <vt:variant>
        <vt:i4>3604523</vt:i4>
      </vt:variant>
      <vt:variant>
        <vt:i4>6</vt:i4>
      </vt:variant>
      <vt:variant>
        <vt:i4>0</vt:i4>
      </vt:variant>
      <vt:variant>
        <vt:i4>5</vt:i4>
      </vt:variant>
      <vt:variant>
        <vt:lpwstr>http://www.ukrproduct.com/</vt:lpwstr>
      </vt:variant>
      <vt:variant>
        <vt:lpwstr/>
      </vt:variant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http://www.ukrproduct.com/</vt:lpwstr>
      </vt:variant>
      <vt:variant>
        <vt:lpwstr/>
      </vt:variant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http://www.ukrproduct.com/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Jack Botros</cp:lastModifiedBy>
  <cp:revision>2</cp:revision>
  <cp:lastPrinted>2017-06-30T09:37:00Z</cp:lastPrinted>
  <dcterms:created xsi:type="dcterms:W3CDTF">2019-07-30T08:35:00Z</dcterms:created>
  <dcterms:modified xsi:type="dcterms:W3CDTF">2019-07-30T08:35:00Z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1396172.1</vt:lpwstr>
  </property>
</Properties>
</file>